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95" w:rsidRPr="00720305" w:rsidRDefault="001A2C95" w:rsidP="001A2C9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1A2C95" w:rsidRPr="00720305" w:rsidRDefault="001A2C95" w:rsidP="001A2C9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1A2C95" w:rsidRDefault="001A2C95" w:rsidP="001A2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1A2C95" w:rsidRPr="00720305" w:rsidRDefault="00F61063" w:rsidP="001A2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2015-2016 </w:t>
      </w:r>
      <w:proofErr w:type="spellStart"/>
      <w:r w:rsidR="001A2C95" w:rsidRPr="00720305">
        <w:rPr>
          <w:b/>
          <w:sz w:val="24"/>
          <w:szCs w:val="24"/>
        </w:rPr>
        <w:t>уч.г</w:t>
      </w:r>
      <w:proofErr w:type="spellEnd"/>
      <w:r w:rsidR="001A2C95" w:rsidRPr="00720305">
        <w:rPr>
          <w:b/>
          <w:sz w:val="24"/>
          <w:szCs w:val="24"/>
        </w:rPr>
        <w:t>.</w:t>
      </w:r>
    </w:p>
    <w:p w:rsidR="001A2C95" w:rsidRPr="00CD6D5A" w:rsidRDefault="001A2C95" w:rsidP="001A2C95">
      <w:pPr>
        <w:jc w:val="center"/>
        <w:rPr>
          <w:b/>
          <w:sz w:val="28"/>
          <w:szCs w:val="28"/>
        </w:rPr>
      </w:pPr>
    </w:p>
    <w:p w:rsidR="001A2C95" w:rsidRPr="00CD6D5A" w:rsidRDefault="001A2C95" w:rsidP="001A2C95">
      <w:pPr>
        <w:jc w:val="center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9571"/>
      </w:tblGrid>
      <w:tr w:rsidR="001A2C95" w:rsidRPr="004E6AD2" w:rsidTr="001A2C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rPr>
                <w:sz w:val="24"/>
                <w:szCs w:val="24"/>
              </w:rPr>
            </w:pPr>
            <w:r w:rsidRPr="004E6AD2">
              <w:t xml:space="preserve">                                                                           </w:t>
            </w:r>
            <w:r>
              <w:t xml:space="preserve">                                     </w:t>
            </w:r>
            <w:r w:rsidRPr="004E6AD2">
              <w:t xml:space="preserve">максимальный балл – </w:t>
            </w:r>
          </w:p>
        </w:tc>
      </w:tr>
      <w:tr w:rsidR="001A2C95" w:rsidRPr="004E6AD2" w:rsidTr="001A2C9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95" w:rsidRPr="004E6AD2" w:rsidRDefault="001A2C95" w:rsidP="001A2C95">
            <w:r>
              <w:t xml:space="preserve">                  предмет</w:t>
            </w:r>
          </w:p>
        </w:tc>
      </w:tr>
    </w:tbl>
    <w:p w:rsidR="001A2C95" w:rsidRPr="00CD6D5A" w:rsidRDefault="001A2C95" w:rsidP="001A2C95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571"/>
      </w:tblGrid>
      <w:tr w:rsidR="001A2C95" w:rsidRPr="004E6AD2" w:rsidTr="001A2C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rPr>
                <w:sz w:val="24"/>
                <w:szCs w:val="24"/>
              </w:rPr>
            </w:pPr>
          </w:p>
        </w:tc>
      </w:tr>
      <w:tr w:rsidR="001A2C95" w:rsidRPr="006E1141" w:rsidTr="001A2C9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95" w:rsidRPr="006E1141" w:rsidRDefault="001A2C95" w:rsidP="001A2C95">
            <w:pPr>
              <w:jc w:val="center"/>
            </w:pPr>
            <w:r w:rsidRPr="006E1141">
              <w:t>(полное название ОО)</w:t>
            </w:r>
          </w:p>
        </w:tc>
      </w:tr>
    </w:tbl>
    <w:p w:rsidR="001A2C95" w:rsidRPr="006E1141" w:rsidRDefault="001A2C95" w:rsidP="001A2C95"/>
    <w:tbl>
      <w:tblPr>
        <w:tblW w:w="0" w:type="auto"/>
        <w:tblLook w:val="01E0"/>
      </w:tblPr>
      <w:tblGrid>
        <w:gridCol w:w="9571"/>
      </w:tblGrid>
      <w:tr w:rsidR="001A2C95" w:rsidRPr="006E1141" w:rsidTr="001A2C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95" w:rsidRPr="006E1141" w:rsidRDefault="001A2C95" w:rsidP="001A2C95">
            <w:pPr>
              <w:jc w:val="center"/>
            </w:pPr>
            <w:r w:rsidRPr="006E1141">
              <w:t xml:space="preserve"> параллель</w:t>
            </w:r>
          </w:p>
        </w:tc>
      </w:tr>
    </w:tbl>
    <w:p w:rsidR="001A2C95" w:rsidRPr="00CD6D5A" w:rsidRDefault="001A2C95" w:rsidP="001A2C95"/>
    <w:tbl>
      <w:tblPr>
        <w:tblW w:w="0" w:type="auto"/>
        <w:tblLook w:val="01E0"/>
      </w:tblPr>
      <w:tblGrid>
        <w:gridCol w:w="9571"/>
      </w:tblGrid>
      <w:tr w:rsidR="001A2C95" w:rsidRPr="004E6AD2" w:rsidTr="001A2C9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rPr>
                <w:sz w:val="24"/>
                <w:szCs w:val="24"/>
              </w:rPr>
            </w:pPr>
            <w:r w:rsidRPr="004E6AD2">
              <w:t xml:space="preserve">Дата, месяц, </w:t>
            </w:r>
            <w:r>
              <w:t>год проведения ШЭ ВОШ</w:t>
            </w:r>
            <w:r w:rsidRPr="004E6AD2">
              <w:t xml:space="preserve">   - </w:t>
            </w:r>
          </w:p>
        </w:tc>
      </w:tr>
    </w:tbl>
    <w:p w:rsidR="001A2C95" w:rsidRPr="00CD6D5A" w:rsidRDefault="001A2C95" w:rsidP="001A2C95"/>
    <w:p w:rsidR="001A2C95" w:rsidRDefault="001A2C95" w:rsidP="001A2C95"/>
    <w:p w:rsidR="001A2C95" w:rsidRPr="00CD6D5A" w:rsidRDefault="001A2C95" w:rsidP="001A2C9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279"/>
        <w:gridCol w:w="1330"/>
        <w:gridCol w:w="1400"/>
        <w:gridCol w:w="1343"/>
        <w:gridCol w:w="2502"/>
      </w:tblGrid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3" w:rsidRPr="00720305" w:rsidRDefault="00F61063" w:rsidP="001A2C95">
            <w:pPr>
              <w:jc w:val="center"/>
              <w:rPr>
                <w:sz w:val="24"/>
                <w:szCs w:val="24"/>
              </w:rPr>
            </w:pPr>
            <w:r w:rsidRPr="00720305">
              <w:t xml:space="preserve">№ </w:t>
            </w:r>
            <w:proofErr w:type="gramStart"/>
            <w:r w:rsidRPr="00720305">
              <w:t>п</w:t>
            </w:r>
            <w:proofErr w:type="gramEnd"/>
            <w:r w:rsidRPr="00720305"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3" w:rsidRDefault="00F61063" w:rsidP="001A2C95">
            <w:pPr>
              <w:jc w:val="center"/>
            </w:pPr>
            <w:r w:rsidRPr="00720305">
              <w:t>Фамилия, имя, отчество</w:t>
            </w:r>
          </w:p>
          <w:p w:rsidR="00F61063" w:rsidRPr="00720305" w:rsidRDefault="00F61063" w:rsidP="001A2C95">
            <w:pPr>
              <w:jc w:val="center"/>
              <w:rPr>
                <w:sz w:val="24"/>
                <w:szCs w:val="24"/>
              </w:rPr>
            </w:pPr>
            <w:r w:rsidRPr="00720305">
              <w:t>участника олимпиады (полностью)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3" w:rsidRPr="00720305" w:rsidRDefault="00F61063" w:rsidP="001A2C95">
            <w:pPr>
              <w:jc w:val="center"/>
              <w:rPr>
                <w:sz w:val="24"/>
                <w:szCs w:val="24"/>
              </w:rPr>
            </w:pPr>
          </w:p>
          <w:p w:rsidR="00F61063" w:rsidRDefault="00F61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(указывать в каждой строке)</w:t>
            </w:r>
          </w:p>
          <w:p w:rsidR="00F61063" w:rsidRPr="00720305" w:rsidRDefault="00F61063" w:rsidP="00F610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3" w:rsidRPr="00720305" w:rsidRDefault="00F61063" w:rsidP="001A2C95">
            <w:pPr>
              <w:jc w:val="center"/>
              <w:rPr>
                <w:sz w:val="24"/>
                <w:szCs w:val="24"/>
              </w:rPr>
            </w:pPr>
            <w:r w:rsidRPr="00720305">
              <w:t>Баллы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3" w:rsidRPr="00720305" w:rsidRDefault="00F61063" w:rsidP="001A2C95">
            <w:pPr>
              <w:jc w:val="center"/>
              <w:rPr>
                <w:sz w:val="24"/>
                <w:szCs w:val="24"/>
              </w:rPr>
            </w:pPr>
            <w:r w:rsidRPr="00720305">
              <w:t xml:space="preserve">Рейтинг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063" w:rsidRPr="00720305" w:rsidRDefault="00F61063" w:rsidP="001A2C95">
            <w:pPr>
              <w:jc w:val="center"/>
              <w:rPr>
                <w:sz w:val="24"/>
                <w:szCs w:val="24"/>
              </w:rPr>
            </w:pPr>
            <w:r w:rsidRPr="00720305">
              <w:t>Ф.И.О. учителя</w:t>
            </w:r>
          </w:p>
          <w:p w:rsidR="00F61063" w:rsidRPr="00720305" w:rsidRDefault="00F61063" w:rsidP="001A2C95">
            <w:pPr>
              <w:jc w:val="center"/>
              <w:rPr>
                <w:sz w:val="24"/>
                <w:szCs w:val="24"/>
              </w:rPr>
            </w:pPr>
            <w:r w:rsidRPr="00720305">
              <w:t>(полностью)</w:t>
            </w:r>
          </w:p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  <w:tr w:rsidR="00F61063" w:rsidRPr="004E6AD2" w:rsidTr="00F6106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63" w:rsidRPr="004E6AD2" w:rsidRDefault="00F61063" w:rsidP="001A2C95"/>
        </w:tc>
      </w:tr>
    </w:tbl>
    <w:p w:rsidR="001A2C95" w:rsidRPr="00CD6D5A" w:rsidRDefault="001A2C95" w:rsidP="001A2C95"/>
    <w:p w:rsidR="001A2C95" w:rsidRPr="00720305" w:rsidRDefault="001A2C95" w:rsidP="001A2C95">
      <w:r>
        <w:t>Члены предметного жюри ШЭ:</w:t>
      </w:r>
    </w:p>
    <w:p w:rsidR="001A2C95" w:rsidRPr="00CD6D5A" w:rsidRDefault="001A2C95" w:rsidP="001A2C95">
      <w:pPr>
        <w:pBdr>
          <w:between w:val="single" w:sz="4" w:space="1" w:color="auto"/>
        </w:pBdr>
      </w:pP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1A2C95" w:rsidRPr="004E6AD2" w:rsidTr="001A2C95">
        <w:trPr>
          <w:trHeight w:val="270"/>
        </w:trPr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</w:pPr>
          </w:p>
        </w:tc>
      </w:tr>
      <w:tr w:rsidR="001A2C95" w:rsidRPr="004E6AD2" w:rsidTr="001A2C9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4E6AD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4E6AD2">
              <w:rPr>
                <w:i/>
                <w:sz w:val="18"/>
                <w:szCs w:val="18"/>
              </w:rPr>
              <w:t>Ф.И.</w:t>
            </w:r>
            <w:proofErr w:type="gramStart"/>
            <w:r w:rsidRPr="004E6AD2">
              <w:rPr>
                <w:i/>
                <w:sz w:val="18"/>
                <w:szCs w:val="18"/>
              </w:rPr>
              <w:t>О</w:t>
            </w:r>
            <w:proofErr w:type="gramEnd"/>
            <w:r w:rsidRPr="004E6AD2"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1A2C95" w:rsidRPr="004E6AD2" w:rsidTr="001A2C9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</w:pPr>
          </w:p>
        </w:tc>
      </w:tr>
      <w:tr w:rsidR="001A2C95" w:rsidRPr="004E6AD2" w:rsidTr="001A2C9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</w:pPr>
            <w:r w:rsidRPr="004E6AD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</w:pPr>
            <w:r w:rsidRPr="004E6AD2">
              <w:rPr>
                <w:i/>
                <w:sz w:val="18"/>
                <w:szCs w:val="18"/>
              </w:rPr>
              <w:t>Ф.И.</w:t>
            </w:r>
            <w:proofErr w:type="gramStart"/>
            <w:r w:rsidRPr="004E6AD2">
              <w:rPr>
                <w:i/>
                <w:sz w:val="18"/>
                <w:szCs w:val="18"/>
              </w:rPr>
              <w:t>О</w:t>
            </w:r>
            <w:proofErr w:type="gramEnd"/>
            <w:r w:rsidRPr="004E6AD2">
              <w:rPr>
                <w:i/>
                <w:sz w:val="18"/>
                <w:szCs w:val="18"/>
              </w:rPr>
              <w:t xml:space="preserve"> учителя</w:t>
            </w:r>
          </w:p>
        </w:tc>
      </w:tr>
      <w:tr w:rsidR="001A2C95" w:rsidRPr="004E6AD2" w:rsidTr="001A2C9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</w:pPr>
          </w:p>
        </w:tc>
      </w:tr>
      <w:tr w:rsidR="001A2C95" w:rsidRPr="004E6AD2" w:rsidTr="001A2C95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4E6AD2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2C95" w:rsidRPr="004E6AD2" w:rsidRDefault="001A2C95" w:rsidP="001A2C95">
            <w:pPr>
              <w:pBdr>
                <w:between w:val="single" w:sz="4" w:space="1" w:color="auto"/>
              </w:pBdr>
              <w:jc w:val="center"/>
              <w:rPr>
                <w:i/>
                <w:sz w:val="18"/>
                <w:szCs w:val="18"/>
              </w:rPr>
            </w:pPr>
            <w:r w:rsidRPr="004E6AD2">
              <w:rPr>
                <w:i/>
                <w:sz w:val="18"/>
                <w:szCs w:val="18"/>
              </w:rPr>
              <w:t>Ф.И.</w:t>
            </w:r>
            <w:proofErr w:type="gramStart"/>
            <w:r w:rsidRPr="004E6AD2">
              <w:rPr>
                <w:i/>
                <w:sz w:val="18"/>
                <w:szCs w:val="18"/>
              </w:rPr>
              <w:t>О</w:t>
            </w:r>
            <w:proofErr w:type="gramEnd"/>
            <w:r w:rsidRPr="004E6AD2">
              <w:rPr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1A2C95" w:rsidRPr="00CD6D5A" w:rsidRDefault="001A2C95" w:rsidP="001A2C95">
      <w:pPr>
        <w:rPr>
          <w:b/>
        </w:rPr>
      </w:pPr>
    </w:p>
    <w:p w:rsidR="001A2C95" w:rsidRPr="00CD6D5A" w:rsidRDefault="001A2C95" w:rsidP="001A2C95">
      <w:pPr>
        <w:rPr>
          <w:b/>
        </w:rPr>
      </w:pPr>
    </w:p>
    <w:p w:rsidR="001A2C95" w:rsidRPr="00DC6959" w:rsidRDefault="001A2C95" w:rsidP="001A2C95">
      <w:r w:rsidRPr="00DC6959">
        <w:t>Д</w:t>
      </w:r>
      <w:r>
        <w:t>ата заполнения протокола</w:t>
      </w:r>
      <w:r w:rsidRPr="00DC6959">
        <w:t xml:space="preserve"> </w:t>
      </w:r>
      <w:r>
        <w:t xml:space="preserve">- </w:t>
      </w:r>
    </w:p>
    <w:p w:rsidR="001A2C95" w:rsidRPr="00CD6D5A" w:rsidRDefault="001A2C95" w:rsidP="001A2C95">
      <w:pPr>
        <w:rPr>
          <w:b/>
        </w:rPr>
      </w:pPr>
    </w:p>
    <w:p w:rsidR="001A2C95" w:rsidRDefault="001A2C95" w:rsidP="001A2C95">
      <w:pPr>
        <w:rPr>
          <w:b/>
        </w:rPr>
      </w:pPr>
    </w:p>
    <w:tbl>
      <w:tblPr>
        <w:tblW w:w="0" w:type="auto"/>
        <w:tblLook w:val="01E0"/>
      </w:tblPr>
      <w:tblGrid>
        <w:gridCol w:w="3888"/>
        <w:gridCol w:w="540"/>
        <w:gridCol w:w="5143"/>
      </w:tblGrid>
      <w:tr w:rsidR="001A2C95" w:rsidRPr="004E6AD2" w:rsidTr="001A2C95"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95" w:rsidRPr="004E6AD2" w:rsidRDefault="001A2C95" w:rsidP="001A2C95"/>
        </w:tc>
        <w:tc>
          <w:tcPr>
            <w:tcW w:w="540" w:type="dxa"/>
          </w:tcPr>
          <w:p w:rsidR="001A2C95" w:rsidRPr="004E6AD2" w:rsidRDefault="001A2C95" w:rsidP="001A2C95"/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C95" w:rsidRPr="004E6AD2" w:rsidRDefault="001A2C95" w:rsidP="001A2C95"/>
        </w:tc>
      </w:tr>
      <w:tr w:rsidR="001A2C95" w:rsidRPr="004E6AD2" w:rsidTr="001A2C95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95" w:rsidRPr="004E6AD2" w:rsidRDefault="001A2C95" w:rsidP="001A2C95">
            <w:pPr>
              <w:jc w:val="center"/>
              <w:rPr>
                <w:sz w:val="18"/>
                <w:szCs w:val="18"/>
              </w:rPr>
            </w:pPr>
            <w:r w:rsidRPr="004E6AD2">
              <w:rPr>
                <w:sz w:val="18"/>
                <w:szCs w:val="18"/>
              </w:rPr>
              <w:t>(подпись)</w:t>
            </w:r>
          </w:p>
        </w:tc>
        <w:tc>
          <w:tcPr>
            <w:tcW w:w="540" w:type="dxa"/>
          </w:tcPr>
          <w:p w:rsidR="001A2C95" w:rsidRPr="004E6AD2" w:rsidRDefault="001A2C95" w:rsidP="001A2C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2C95" w:rsidRPr="004E6AD2" w:rsidRDefault="001A2C95" w:rsidP="001A2C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  <w:proofErr w:type="gramStart"/>
            <w:r>
              <w:rPr>
                <w:sz w:val="18"/>
                <w:szCs w:val="18"/>
              </w:rPr>
              <w:t>ответственного</w:t>
            </w:r>
            <w:proofErr w:type="gramEnd"/>
            <w:r>
              <w:rPr>
                <w:sz w:val="18"/>
                <w:szCs w:val="18"/>
              </w:rPr>
              <w:t xml:space="preserve"> за проведение ШЭ ВОШ в О</w:t>
            </w:r>
            <w:r w:rsidR="004E21B8">
              <w:rPr>
                <w:sz w:val="18"/>
                <w:szCs w:val="18"/>
              </w:rPr>
              <w:t>О</w:t>
            </w:r>
          </w:p>
        </w:tc>
      </w:tr>
    </w:tbl>
    <w:p w:rsidR="001A2C95" w:rsidRPr="00CD6D5A" w:rsidRDefault="001A2C95" w:rsidP="001A2C95"/>
    <w:p w:rsidR="001A2C95" w:rsidRPr="00CD6D5A" w:rsidRDefault="001A2C95" w:rsidP="001A2C95"/>
    <w:sectPr w:rsidR="001A2C95" w:rsidRPr="00CD6D5A" w:rsidSect="00F7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2C95"/>
    <w:rsid w:val="000F1271"/>
    <w:rsid w:val="00102FA8"/>
    <w:rsid w:val="001268B4"/>
    <w:rsid w:val="001A2C95"/>
    <w:rsid w:val="004E21B8"/>
    <w:rsid w:val="0065089E"/>
    <w:rsid w:val="00661189"/>
    <w:rsid w:val="006E1141"/>
    <w:rsid w:val="007420DC"/>
    <w:rsid w:val="00782CE6"/>
    <w:rsid w:val="00952A66"/>
    <w:rsid w:val="00C449D7"/>
    <w:rsid w:val="00DD7A50"/>
    <w:rsid w:val="00F61063"/>
    <w:rsid w:val="00F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C9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DNS</cp:lastModifiedBy>
  <cp:revision>2</cp:revision>
  <dcterms:created xsi:type="dcterms:W3CDTF">2015-09-14T13:09:00Z</dcterms:created>
  <dcterms:modified xsi:type="dcterms:W3CDTF">2015-09-14T13:09:00Z</dcterms:modified>
</cp:coreProperties>
</file>