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37" w:rsidRDefault="00AC6237" w:rsidP="00AC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C623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Историко-литературная неделя в МАОУ СОШ № 76</w:t>
      </w:r>
    </w:p>
    <w:p w:rsidR="00653F47" w:rsidRDefault="00653F47" w:rsidP="00653F47">
      <w:pPr>
        <w:spacing w:after="0" w:line="240" w:lineRule="auto"/>
      </w:pPr>
    </w:p>
    <w:p w:rsidR="00653F47" w:rsidRDefault="00653F47" w:rsidP="00653F4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3F47">
        <w:rPr>
          <w:rFonts w:ascii="Times New Roman" w:hAnsi="Times New Roman" w:cs="Times New Roman"/>
          <w:b/>
          <w:sz w:val="28"/>
        </w:rPr>
        <w:t>Сроки проведения:</w:t>
      </w:r>
      <w:r w:rsidRPr="00653F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14</w:t>
      </w:r>
      <w:r w:rsidRPr="00653F47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18.12</w:t>
      </w:r>
      <w:r w:rsidRPr="00653F47">
        <w:rPr>
          <w:rFonts w:ascii="Times New Roman" w:hAnsi="Times New Roman" w:cs="Times New Roman"/>
          <w:sz w:val="28"/>
        </w:rPr>
        <w:t xml:space="preserve">.2015г. </w:t>
      </w:r>
    </w:p>
    <w:p w:rsidR="00653F47" w:rsidRPr="00653F47" w:rsidRDefault="00653F47" w:rsidP="00653F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6237" w:rsidRPr="00653F47" w:rsidRDefault="00653F47" w:rsidP="00653F4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0"/>
          <w:lang w:eastAsia="ru-RU"/>
        </w:rPr>
      </w:pPr>
      <w:r w:rsidRPr="00653F47">
        <w:rPr>
          <w:rFonts w:ascii="Times New Roman" w:hAnsi="Times New Roman" w:cs="Times New Roman"/>
          <w:b/>
          <w:sz w:val="28"/>
        </w:rPr>
        <w:t>Цель:</w:t>
      </w:r>
      <w:r w:rsidRPr="00653F47">
        <w:rPr>
          <w:rFonts w:ascii="Times New Roman" w:hAnsi="Times New Roman" w:cs="Times New Roman"/>
          <w:sz w:val="28"/>
        </w:rPr>
        <w:t xml:space="preserve"> повышение мотивации обучающихся к предмету, развитие творческого потенциала педагогов.</w:t>
      </w:r>
    </w:p>
    <w:p w:rsidR="00653F47" w:rsidRPr="00653F47" w:rsidRDefault="00653F47" w:rsidP="00431E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6237" w:rsidRDefault="00653F47" w:rsidP="00431E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Предваряют методическую </w:t>
      </w:r>
      <w:r w:rsidR="00AC6237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неделю предметные олим</w:t>
      </w:r>
      <w:r w:rsidR="00DB414D">
        <w:rPr>
          <w:rFonts w:ascii="Times New Roman" w:eastAsia="Times New Roman" w:hAnsi="Times New Roman" w:cs="Times New Roman"/>
          <w:sz w:val="30"/>
          <w:szCs w:val="30"/>
          <w:lang w:eastAsia="ru-RU"/>
        </w:rPr>
        <w:t>пиады по</w:t>
      </w:r>
      <w:r w:rsidR="00D50A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русскому</w:t>
      </w:r>
      <w:r w:rsidR="006739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языку</w:t>
      </w:r>
      <w:r w:rsidR="00D50AD1">
        <w:rPr>
          <w:rFonts w:ascii="Times New Roman" w:eastAsia="Times New Roman" w:hAnsi="Times New Roman" w:cs="Times New Roman"/>
          <w:sz w:val="30"/>
          <w:szCs w:val="30"/>
          <w:lang w:eastAsia="ru-RU"/>
        </w:rPr>
        <w:t>, литературе, истории и обществознанию</w:t>
      </w:r>
      <w:r w:rsidR="00AC623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C4A02" w:rsidRDefault="00431E82" w:rsidP="00431E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1E82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Русский</w:t>
      </w:r>
      <w:r w:rsidR="00AC62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31E82">
        <w:rPr>
          <w:rFonts w:ascii="Times New Roman" w:eastAsia="Times New Roman" w:hAnsi="Times New Roman" w:cs="Times New Roman"/>
          <w:sz w:val="30"/>
          <w:szCs w:val="30"/>
          <w:lang w:eastAsia="ru-RU"/>
        </w:rPr>
        <w:t>язык</w:t>
      </w:r>
      <w:r w:rsidR="00AC62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31E82">
        <w:rPr>
          <w:rFonts w:ascii="Times New Roman" w:eastAsia="Times New Roman" w:hAnsi="Times New Roman" w:cs="Times New Roman"/>
          <w:sz w:val="30"/>
          <w:szCs w:val="30"/>
          <w:lang w:eastAsia="ru-RU"/>
        </w:rPr>
        <w:t>4 декабря</w:t>
      </w:r>
      <w:r w:rsidR="00AC62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31E82">
        <w:rPr>
          <w:rFonts w:ascii="Times New Roman" w:eastAsia="Times New Roman" w:hAnsi="Times New Roman" w:cs="Times New Roman"/>
          <w:sz w:val="30"/>
          <w:szCs w:val="30"/>
          <w:lang w:eastAsia="ru-RU"/>
        </w:rPr>
        <w:t>2015 года</w:t>
      </w:r>
      <w:r w:rsidR="00AC62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31E8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AC62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31E82">
        <w:rPr>
          <w:rFonts w:ascii="Times New Roman" w:eastAsia="Times New Roman" w:hAnsi="Times New Roman" w:cs="Times New Roman"/>
          <w:sz w:val="30"/>
          <w:szCs w:val="30"/>
          <w:lang w:eastAsia="ru-RU"/>
        </w:rPr>
        <w:t>10.00 МАОУ</w:t>
      </w:r>
      <w:r w:rsidR="00AC62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31E82">
        <w:rPr>
          <w:rFonts w:ascii="Times New Roman" w:eastAsia="Times New Roman" w:hAnsi="Times New Roman" w:cs="Times New Roman"/>
          <w:sz w:val="30"/>
          <w:szCs w:val="30"/>
          <w:lang w:eastAsia="ru-RU"/>
        </w:rPr>
        <w:t>СФМЛ</w:t>
      </w:r>
    </w:p>
    <w:p w:rsidR="00AC6237" w:rsidRDefault="00AC6237" w:rsidP="00431E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6237" w:rsidRDefault="00AC6237" w:rsidP="00AC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E5F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График мероприятий</w:t>
      </w:r>
    </w:p>
    <w:p w:rsidR="001E5F55" w:rsidRPr="001E5F55" w:rsidRDefault="001E5F55" w:rsidP="00AC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316"/>
        <w:gridCol w:w="2255"/>
        <w:gridCol w:w="3225"/>
        <w:gridCol w:w="2551"/>
        <w:gridCol w:w="2977"/>
      </w:tblGrid>
      <w:tr w:rsidR="00DE6EC9" w:rsidTr="00DE6EC9">
        <w:tc>
          <w:tcPr>
            <w:tcW w:w="1668" w:type="dxa"/>
          </w:tcPr>
          <w:p w:rsidR="00DE6EC9" w:rsidRPr="001E5F55" w:rsidRDefault="00DE6EC9" w:rsidP="00431E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5F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16" w:type="dxa"/>
          </w:tcPr>
          <w:p w:rsidR="00DE6EC9" w:rsidRPr="001E5F55" w:rsidRDefault="00DE6EC9" w:rsidP="00431E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5F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55" w:type="dxa"/>
          </w:tcPr>
          <w:p w:rsidR="00DE6EC9" w:rsidRPr="001E5F55" w:rsidRDefault="00DE6EC9" w:rsidP="00431E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5F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225" w:type="dxa"/>
          </w:tcPr>
          <w:p w:rsidR="00DE6EC9" w:rsidRPr="001E5F55" w:rsidRDefault="00DE6EC9" w:rsidP="00624F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5F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мероприятия</w:t>
            </w:r>
          </w:p>
        </w:tc>
        <w:tc>
          <w:tcPr>
            <w:tcW w:w="2551" w:type="dxa"/>
          </w:tcPr>
          <w:p w:rsidR="00DE6EC9" w:rsidRPr="001E5F55" w:rsidRDefault="00DE6EC9" w:rsidP="00431E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E5F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1E5F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проведение</w:t>
            </w:r>
          </w:p>
        </w:tc>
        <w:tc>
          <w:tcPr>
            <w:tcW w:w="2977" w:type="dxa"/>
          </w:tcPr>
          <w:p w:rsidR="00DE6EC9" w:rsidRPr="001E5F55" w:rsidRDefault="00DE6EC9" w:rsidP="00431E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5F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DE6EC9" w:rsidTr="00DE6EC9">
        <w:tc>
          <w:tcPr>
            <w:tcW w:w="1668" w:type="dxa"/>
          </w:tcPr>
          <w:p w:rsidR="00DE6EC9" w:rsidRDefault="00DE6EC9" w:rsidP="00431E82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E5F5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Пн. </w:t>
            </w:r>
          </w:p>
          <w:p w:rsidR="00DE6EC9" w:rsidRPr="001E5F55" w:rsidRDefault="00DE6EC9" w:rsidP="00431E82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31E8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 w:rsidRPr="001E5F5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4. </w:t>
            </w:r>
            <w:r w:rsidRPr="00431E8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 w:rsidRPr="001E5F5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2. </w:t>
            </w:r>
            <w:r w:rsidRPr="00431E8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 w:rsidRPr="001E5F5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316" w:type="dxa"/>
          </w:tcPr>
          <w:p w:rsidR="00DE6EC9" w:rsidRDefault="00DE6EC9" w:rsidP="00DE6EC9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4F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Конкурс «Знатоки литературы» (кроссворд)</w:t>
            </w:r>
          </w:p>
          <w:p w:rsidR="00DE6EC9" w:rsidRPr="00624FA1" w:rsidRDefault="00DE6EC9" w:rsidP="00DE6EC9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Викторина «Чудесный мир литературы»</w:t>
            </w:r>
          </w:p>
        </w:tc>
        <w:tc>
          <w:tcPr>
            <w:tcW w:w="2255" w:type="dxa"/>
          </w:tcPr>
          <w:p w:rsidR="00DE6EC9" w:rsidRPr="00624FA1" w:rsidRDefault="00DE6EC9" w:rsidP="00DE6EC9">
            <w:pPr>
              <w:pStyle w:val="a4"/>
              <w:numPr>
                <w:ilvl w:val="0"/>
                <w:numId w:val="3"/>
              </w:numPr>
              <w:tabs>
                <w:tab w:val="left" w:pos="269"/>
              </w:tabs>
              <w:ind w:left="127" w:hanging="12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Pr="00624F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8-11кл.</w:t>
            </w:r>
          </w:p>
          <w:p w:rsidR="00DE6EC9" w:rsidRDefault="00DE6EC9" w:rsidP="00DE6EC9">
            <w:pPr>
              <w:tabs>
                <w:tab w:val="left" w:pos="269"/>
              </w:tabs>
              <w:ind w:left="127" w:hanging="12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(по команде с каждой буквы класса)</w:t>
            </w:r>
          </w:p>
          <w:p w:rsidR="00DE6EC9" w:rsidRPr="00624FA1" w:rsidRDefault="00DE6EC9" w:rsidP="00DE6EC9">
            <w:pPr>
              <w:pStyle w:val="a4"/>
              <w:numPr>
                <w:ilvl w:val="0"/>
                <w:numId w:val="3"/>
              </w:numPr>
              <w:tabs>
                <w:tab w:val="left" w:pos="269"/>
              </w:tabs>
              <w:ind w:left="127" w:hanging="12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5-7л. (по группе от каждой буквы класса)</w:t>
            </w:r>
          </w:p>
        </w:tc>
        <w:tc>
          <w:tcPr>
            <w:tcW w:w="3225" w:type="dxa"/>
          </w:tcPr>
          <w:p w:rsidR="00DE6EC9" w:rsidRDefault="00DE6EC9" w:rsidP="00DE6EC9">
            <w:pPr>
              <w:pStyle w:val="a4"/>
              <w:numPr>
                <w:ilvl w:val="0"/>
                <w:numId w:val="2"/>
              </w:numPr>
              <w:ind w:left="282" w:hanging="28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4F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Команде предлагается кроссворд в соответствии с возрастом.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DE6EC9" w:rsidRPr="00624FA1" w:rsidRDefault="00DE6EC9" w:rsidP="00DE6EC9">
            <w:pPr>
              <w:pStyle w:val="a4"/>
              <w:numPr>
                <w:ilvl w:val="0"/>
                <w:numId w:val="2"/>
              </w:numPr>
              <w:ind w:left="282" w:hanging="28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Задания и вопросы в пять этапов</w:t>
            </w:r>
          </w:p>
        </w:tc>
        <w:tc>
          <w:tcPr>
            <w:tcW w:w="2551" w:type="dxa"/>
          </w:tcPr>
          <w:p w:rsidR="00007C56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Бургундасова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Н.С., </w:t>
            </w:r>
          </w:p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Бочкарева С.Л.</w:t>
            </w:r>
          </w:p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</w:tcPr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Правое крыло третьего этажа</w:t>
            </w:r>
          </w:p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Левое крыло третьего этажа</w:t>
            </w:r>
          </w:p>
        </w:tc>
      </w:tr>
      <w:tr w:rsidR="00DE6EC9" w:rsidTr="00DE6EC9">
        <w:tc>
          <w:tcPr>
            <w:tcW w:w="1668" w:type="dxa"/>
          </w:tcPr>
          <w:p w:rsidR="00DE6EC9" w:rsidRDefault="00DE6EC9" w:rsidP="00431E82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gramStart"/>
            <w:r w:rsidRPr="001E5F5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Вт</w:t>
            </w:r>
            <w:proofErr w:type="gramEnd"/>
            <w:r w:rsidRPr="001E5F5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. </w:t>
            </w:r>
          </w:p>
          <w:p w:rsidR="00DE6EC9" w:rsidRPr="001E5F55" w:rsidRDefault="00DE6EC9" w:rsidP="00431E82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31E8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 w:rsidRPr="001E5F5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5. </w:t>
            </w:r>
            <w:r w:rsidRPr="00431E8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 w:rsidRPr="001E5F5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2. </w:t>
            </w:r>
            <w:r w:rsidRPr="00431E8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 w:rsidRPr="001E5F5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316" w:type="dxa"/>
          </w:tcPr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День национальной кухни</w:t>
            </w:r>
          </w:p>
        </w:tc>
        <w:tc>
          <w:tcPr>
            <w:tcW w:w="2255" w:type="dxa"/>
          </w:tcPr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 5-7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225" w:type="dxa"/>
          </w:tcPr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Приготовить десерт одной из представленных стран:</w:t>
            </w:r>
          </w:p>
          <w:p w:rsidR="00DE6EC9" w:rsidRPr="00572DFD" w:rsidRDefault="00DE6EC9" w:rsidP="00572DF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2D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Россия</w:t>
            </w:r>
          </w:p>
          <w:p w:rsidR="00DE6EC9" w:rsidRPr="00572DFD" w:rsidRDefault="00DE6EC9" w:rsidP="00572DF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2D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Англия</w:t>
            </w:r>
          </w:p>
          <w:p w:rsidR="00DE6EC9" w:rsidRPr="00572DFD" w:rsidRDefault="00DE6EC9" w:rsidP="00572DF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2D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Китай</w:t>
            </w:r>
          </w:p>
          <w:p w:rsidR="00DE6EC9" w:rsidRPr="00572DFD" w:rsidRDefault="00DE6EC9" w:rsidP="00572DF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2D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Франция</w:t>
            </w:r>
          </w:p>
          <w:p w:rsidR="00DE6EC9" w:rsidRPr="00572DFD" w:rsidRDefault="00DE6EC9" w:rsidP="00572DF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2D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Татарстан</w:t>
            </w:r>
          </w:p>
          <w:p w:rsidR="00DE6EC9" w:rsidRPr="00572DFD" w:rsidRDefault="00DE6EC9" w:rsidP="00572DF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2D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Индия</w:t>
            </w:r>
          </w:p>
          <w:p w:rsidR="00DE6EC9" w:rsidRPr="00572DFD" w:rsidRDefault="00B523AA" w:rsidP="00572DF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2D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Украина</w:t>
            </w:r>
          </w:p>
          <w:p w:rsidR="00DE6EC9" w:rsidRPr="00572DFD" w:rsidRDefault="00B523AA" w:rsidP="00572DF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Бело</w:t>
            </w:r>
            <w:r w:rsidR="00DE6EC9" w:rsidRPr="00572D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</w:t>
            </w:r>
            <w:r w:rsidR="00DE6E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="00DE6EC9" w:rsidRPr="00572D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сия</w:t>
            </w:r>
          </w:p>
          <w:p w:rsidR="00DE6EC9" w:rsidRPr="00572DFD" w:rsidRDefault="00DE6EC9" w:rsidP="00572DF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2D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Италия</w:t>
            </w:r>
          </w:p>
          <w:p w:rsidR="00DE6EC9" w:rsidRPr="00572DFD" w:rsidRDefault="00DE6EC9" w:rsidP="00572DF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2D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Испания</w:t>
            </w:r>
          </w:p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(участники тянут жребий). Участники презентуют блюдо. Манера презентации свободная (не более </w:t>
            </w:r>
            <w:r w:rsidRPr="00431E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 мин.).</w:t>
            </w:r>
          </w:p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Жюри: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Бургундасова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Н.С.,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Аникаева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Т.Н.,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Савошкина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Е.П., Бочкарева С.Л., Попцов Д.А., </w:t>
            </w:r>
          </w:p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Попцова Е.А.</w:t>
            </w:r>
          </w:p>
        </w:tc>
        <w:tc>
          <w:tcPr>
            <w:tcW w:w="2551" w:type="dxa"/>
          </w:tcPr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Бочкарева С.Л., </w:t>
            </w:r>
          </w:p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Попцов Д.А.</w:t>
            </w:r>
          </w:p>
        </w:tc>
        <w:tc>
          <w:tcPr>
            <w:tcW w:w="2977" w:type="dxa"/>
          </w:tcPr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Актовый зал</w:t>
            </w:r>
          </w:p>
        </w:tc>
      </w:tr>
      <w:tr w:rsidR="00DE6EC9" w:rsidTr="00DE6EC9">
        <w:tc>
          <w:tcPr>
            <w:tcW w:w="1668" w:type="dxa"/>
          </w:tcPr>
          <w:p w:rsidR="00DE6EC9" w:rsidRDefault="00DE6EC9" w:rsidP="00624FA1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gramStart"/>
            <w:r w:rsidRPr="001E5F5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Ср</w:t>
            </w:r>
            <w:proofErr w:type="gramEnd"/>
            <w:r w:rsidRPr="001E5F5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. </w:t>
            </w:r>
          </w:p>
          <w:p w:rsidR="00DE6EC9" w:rsidRPr="001E5F55" w:rsidRDefault="00DE6EC9" w:rsidP="00624FA1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31E8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 w:rsidRPr="001E5F5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6. </w:t>
            </w:r>
            <w:r w:rsidRPr="00431E8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 w:rsidRPr="001E5F5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2. </w:t>
            </w:r>
            <w:r w:rsidRPr="00431E8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 w:rsidRPr="001E5F5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316" w:type="dxa"/>
          </w:tcPr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Конкурс «Золотое перышко»</w:t>
            </w:r>
          </w:p>
        </w:tc>
        <w:tc>
          <w:tcPr>
            <w:tcW w:w="2255" w:type="dxa"/>
          </w:tcPr>
          <w:p w:rsidR="00DE6EC9" w:rsidRDefault="00DE6EC9" w:rsidP="009C2F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 </w:t>
            </w:r>
            <w:r w:rsidRPr="00431E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431E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кл., учителя школы и администрация.</w:t>
            </w:r>
          </w:p>
        </w:tc>
        <w:tc>
          <w:tcPr>
            <w:tcW w:w="3225" w:type="dxa"/>
          </w:tcPr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Принимаются прозаические и стихотворные произведения.</w:t>
            </w:r>
          </w:p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Номинации:</w:t>
            </w:r>
          </w:p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Лучшее прозаическое произведение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 параллелям </w:t>
            </w:r>
            <w:r w:rsidRPr="00431E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-4кл, 5-7, 8-</w:t>
            </w:r>
            <w:r w:rsidRPr="00431E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взрослые)</w:t>
            </w:r>
          </w:p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Лучшее стихотворное произведение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 параллелям </w:t>
            </w:r>
            <w:r w:rsidRPr="00431E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-4кл, 5-7, 8-</w:t>
            </w:r>
            <w:r w:rsidRPr="00431E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взрослые). Работы принимаются до </w:t>
            </w:r>
            <w:r w:rsidRPr="00431E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</w:t>
            </w:r>
            <w:r w:rsidRPr="00431E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  <w:r w:rsidRPr="00431E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 В 33 кабинете. Ознакомиться с работами можно будет в свободном доступе в правом крыле третьего этажа.</w:t>
            </w:r>
          </w:p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Победитель будет определен методом тайного голосования, которое состоится </w:t>
            </w:r>
            <w:r w:rsidRPr="00431E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8. </w:t>
            </w:r>
            <w:r w:rsidRPr="00431E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  <w:r w:rsidRPr="00431E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 после 4 урока возле входа в актовый зал. Свой голос сможет отдать любой обитатель школы единожды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proofErr w:type="gramEnd"/>
            <w:r w:rsidR="00007C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ол-во значков выдается классным руководителям в соответствии с кол-вом учащихся в классе). С результатами голосования, рейтинговыми протоколами можно ознакомиться </w:t>
            </w:r>
            <w:r w:rsidRPr="00431E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 декабря на входе в школу</w:t>
            </w:r>
            <w:r w:rsidR="00007C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(первый этаж).</w:t>
            </w:r>
          </w:p>
        </w:tc>
        <w:tc>
          <w:tcPr>
            <w:tcW w:w="2551" w:type="dxa"/>
          </w:tcPr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Бочкарева С.Л.,</w:t>
            </w:r>
          </w:p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Аникаева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Т.Н.,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Савошкина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Е.П.</w:t>
            </w:r>
          </w:p>
        </w:tc>
        <w:tc>
          <w:tcPr>
            <w:tcW w:w="2977" w:type="dxa"/>
          </w:tcPr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Правое крыло 3 этажа, кабинет №33, вход в актовый зал, первый этаж</w:t>
            </w:r>
            <w:r w:rsidR="00007C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(вход).</w:t>
            </w:r>
          </w:p>
        </w:tc>
      </w:tr>
      <w:tr w:rsidR="00DE6EC9" w:rsidTr="00DE6EC9">
        <w:tc>
          <w:tcPr>
            <w:tcW w:w="1668" w:type="dxa"/>
          </w:tcPr>
          <w:p w:rsidR="00DE6EC9" w:rsidRDefault="00DE6EC9" w:rsidP="00624FA1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E5F5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Чт. </w:t>
            </w:r>
          </w:p>
          <w:p w:rsidR="00DE6EC9" w:rsidRPr="001E5F55" w:rsidRDefault="00DE6EC9" w:rsidP="00624FA1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31E8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 w:rsidRPr="001E5F5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7. </w:t>
            </w:r>
            <w:r w:rsidRPr="00431E8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 w:rsidRPr="001E5F5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2. </w:t>
            </w:r>
            <w:r w:rsidRPr="00431E8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 w:rsidRPr="001E5F5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316" w:type="dxa"/>
          </w:tcPr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Общешкольный Историко-литературный словарный диктант.</w:t>
            </w:r>
          </w:p>
        </w:tc>
        <w:tc>
          <w:tcPr>
            <w:tcW w:w="2255" w:type="dxa"/>
          </w:tcPr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Параллели:</w:t>
            </w:r>
          </w:p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5-7</w:t>
            </w:r>
          </w:p>
          <w:p w:rsidR="00DE6EC9" w:rsidRDefault="00DE6EC9" w:rsidP="00AC6237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8-</w:t>
            </w:r>
            <w:r w:rsidRPr="00431E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3225" w:type="dxa"/>
          </w:tcPr>
          <w:p w:rsidR="00E12A45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 </w:t>
            </w:r>
            <w:r w:rsidRPr="00431E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5 слов с каждого направления. </w:t>
            </w:r>
          </w:p>
          <w:p w:rsidR="00E12A45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Всего в диктанте 30 слов. </w:t>
            </w:r>
          </w:p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Заранее термины не оглашаются. Определяются победители параллели.</w:t>
            </w:r>
          </w:p>
        </w:tc>
        <w:tc>
          <w:tcPr>
            <w:tcW w:w="2551" w:type="dxa"/>
          </w:tcPr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Учителя русского и литературы.</w:t>
            </w:r>
          </w:p>
        </w:tc>
        <w:tc>
          <w:tcPr>
            <w:tcW w:w="2977" w:type="dxa"/>
          </w:tcPr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Учителя русского языка и литературы проводят диктанты на своих уроках</w:t>
            </w:r>
            <w:r w:rsidR="00007C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(согласно 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асп</w:t>
            </w:r>
            <w:r w:rsidR="00007C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исанию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).</w:t>
            </w:r>
          </w:p>
        </w:tc>
      </w:tr>
      <w:tr w:rsidR="00DE6EC9" w:rsidTr="00DE6EC9">
        <w:tc>
          <w:tcPr>
            <w:tcW w:w="1668" w:type="dxa"/>
          </w:tcPr>
          <w:p w:rsidR="00DE6EC9" w:rsidRDefault="00DE6EC9" w:rsidP="00624FA1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E5F5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Пт. </w:t>
            </w:r>
          </w:p>
          <w:p w:rsidR="00DE6EC9" w:rsidRPr="001E5F55" w:rsidRDefault="00DE6EC9" w:rsidP="00624FA1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31E8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 w:rsidRPr="001E5F5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8. </w:t>
            </w:r>
            <w:r w:rsidRPr="00431E8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 w:rsidRPr="001E5F5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2. </w:t>
            </w:r>
            <w:r w:rsidRPr="00431E8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 w:rsidRPr="001E5F5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316" w:type="dxa"/>
          </w:tcPr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Концерт о любви</w:t>
            </w:r>
          </w:p>
        </w:tc>
        <w:tc>
          <w:tcPr>
            <w:tcW w:w="2255" w:type="dxa"/>
          </w:tcPr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9-</w:t>
            </w:r>
            <w:r w:rsidRPr="00431E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кл.</w:t>
            </w:r>
          </w:p>
        </w:tc>
        <w:tc>
          <w:tcPr>
            <w:tcW w:w="3225" w:type="dxa"/>
          </w:tcPr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Концерт</w:t>
            </w:r>
          </w:p>
        </w:tc>
        <w:tc>
          <w:tcPr>
            <w:tcW w:w="2551" w:type="dxa"/>
          </w:tcPr>
          <w:p w:rsidR="00007C56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Попцов Д.А,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Аникаева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Т.Н.,</w:t>
            </w:r>
          </w:p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Савошкина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Е.П.,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Бургундасова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Н.С.</w:t>
            </w:r>
          </w:p>
        </w:tc>
        <w:tc>
          <w:tcPr>
            <w:tcW w:w="2977" w:type="dxa"/>
          </w:tcPr>
          <w:p w:rsidR="00DE6EC9" w:rsidRDefault="00DE6EC9" w:rsidP="00431E8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Актовый зал школы с 5 урока.</w:t>
            </w:r>
          </w:p>
        </w:tc>
      </w:tr>
    </w:tbl>
    <w:p w:rsidR="00624FA1" w:rsidRDefault="00624FA1" w:rsidP="00431E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5F55" w:rsidRDefault="001E5F55" w:rsidP="00431E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Награждение победителей мероприятия и участников состоится 22 декабря на классных часах.</w:t>
      </w:r>
    </w:p>
    <w:p w:rsidR="001E5F55" w:rsidRDefault="001E5F55" w:rsidP="00431E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sectPr w:rsidR="001E5F55" w:rsidSect="00653F4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511"/>
    <w:multiLevelType w:val="hybridMultilevel"/>
    <w:tmpl w:val="5E4E4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A121A"/>
    <w:multiLevelType w:val="hybridMultilevel"/>
    <w:tmpl w:val="19728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E5719"/>
    <w:multiLevelType w:val="hybridMultilevel"/>
    <w:tmpl w:val="31AE3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D3B1D"/>
    <w:multiLevelType w:val="hybridMultilevel"/>
    <w:tmpl w:val="FD925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31E82"/>
    <w:rsid w:val="00007C56"/>
    <w:rsid w:val="001E5F55"/>
    <w:rsid w:val="00431E82"/>
    <w:rsid w:val="00572DFD"/>
    <w:rsid w:val="005D75D0"/>
    <w:rsid w:val="00624FA1"/>
    <w:rsid w:val="00653F47"/>
    <w:rsid w:val="006739B0"/>
    <w:rsid w:val="009C2F34"/>
    <w:rsid w:val="009C4A02"/>
    <w:rsid w:val="00AA0EF6"/>
    <w:rsid w:val="00AC6237"/>
    <w:rsid w:val="00B523AA"/>
    <w:rsid w:val="00C46875"/>
    <w:rsid w:val="00D50AD1"/>
    <w:rsid w:val="00DB414D"/>
    <w:rsid w:val="00DE6EC9"/>
    <w:rsid w:val="00E1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AC193-64B2-414B-8435-475552ED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ученик</cp:lastModifiedBy>
  <cp:revision>18</cp:revision>
  <dcterms:created xsi:type="dcterms:W3CDTF">2015-12-04T11:33:00Z</dcterms:created>
  <dcterms:modified xsi:type="dcterms:W3CDTF">2015-12-07T05:50:00Z</dcterms:modified>
</cp:coreProperties>
</file>