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1BA5" w:rsidRPr="00351BA5" w:rsidRDefault="00351BA5" w:rsidP="00351BA5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6.5pt;margin-top:-.9pt;width:514.15pt;height:755.45pt;z-index:-251653120;mso-position-horizontal-relative:text;mso-position-vertical-relative:text;mso-width-relative:page;mso-height-relative:page" wrapcoords="-34 0 -34 21576 21600 21576 21600 0 -34 0">
            <v:imagedata r:id="rId6" o:title="2"/>
            <w10:wrap type="through"/>
          </v:shape>
        </w:pict>
      </w:r>
    </w:p>
    <w:p w:rsidR="005803DF" w:rsidRDefault="005803DF" w:rsidP="005803DF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03D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 </w:t>
      </w:r>
      <w:bookmarkStart w:id="0" w:name="_GoBack"/>
      <w:bookmarkEnd w:id="0"/>
      <w:r w:rsidRPr="005803DF">
        <w:rPr>
          <w:rFonts w:ascii="Times New Roman" w:hAnsi="Times New Roman" w:cs="Times New Roman"/>
          <w:b/>
          <w:sz w:val="24"/>
          <w:szCs w:val="24"/>
        </w:rPr>
        <w:t>Структура и составляющие рабочей программы.</w:t>
      </w:r>
    </w:p>
    <w:p w:rsidR="005803DF" w:rsidRPr="005803DF" w:rsidRDefault="005803DF" w:rsidP="005803DF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803DF" w:rsidRPr="005803DF" w:rsidRDefault="005803DF" w:rsidP="005803DF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b/>
          <w:sz w:val="24"/>
          <w:szCs w:val="24"/>
        </w:rPr>
        <w:t>2.1.</w:t>
      </w:r>
      <w:r w:rsidRPr="005803DF">
        <w:rPr>
          <w:rFonts w:ascii="Times New Roman" w:hAnsi="Times New Roman" w:cs="Times New Roman"/>
          <w:sz w:val="24"/>
          <w:szCs w:val="24"/>
        </w:rPr>
        <w:t xml:space="preserve"> Структура рабочей программы содержит разделы: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титульный лист;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пояснительная записка;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общая характеристика учебного предмета (курса);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место учебного предмета (курса) в учебном плане;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личностные, метапредметные и предметные результаты освоения учебного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предмета (курса);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содержание учебного предмета (курса);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тематическое планирование с определением основных видов </w:t>
      </w:r>
      <w:proofErr w:type="gramStart"/>
      <w:r w:rsidRPr="005803DF">
        <w:rPr>
          <w:rFonts w:ascii="Times New Roman" w:hAnsi="Times New Roman" w:cs="Times New Roman"/>
          <w:sz w:val="24"/>
          <w:szCs w:val="24"/>
        </w:rPr>
        <w:t>учебной</w:t>
      </w:r>
      <w:proofErr w:type="gramEnd"/>
      <w:r w:rsidRPr="005803D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деятельности </w:t>
      </w:r>
      <w:proofErr w:type="gramStart"/>
      <w:r w:rsidRPr="005803DF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5803DF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учебно-методическое и </w:t>
      </w:r>
      <w:proofErr w:type="gramStart"/>
      <w:r w:rsidRPr="005803DF">
        <w:rPr>
          <w:rFonts w:ascii="Times New Roman" w:hAnsi="Times New Roman" w:cs="Times New Roman"/>
          <w:sz w:val="24"/>
          <w:szCs w:val="24"/>
        </w:rPr>
        <w:t>материально-технического</w:t>
      </w:r>
      <w:proofErr w:type="gramEnd"/>
      <w:r w:rsidRPr="005803DF">
        <w:rPr>
          <w:rFonts w:ascii="Times New Roman" w:hAnsi="Times New Roman" w:cs="Times New Roman"/>
          <w:sz w:val="24"/>
          <w:szCs w:val="24"/>
        </w:rPr>
        <w:t xml:space="preserve"> обеспечение </w:t>
      </w:r>
    </w:p>
    <w:p w:rsidR="005803DF" w:rsidRPr="00DA7B6C" w:rsidRDefault="005803DF" w:rsidP="00DA7B6C">
      <w:pPr>
        <w:spacing w:after="0" w:line="20" w:lineRule="atLeast"/>
        <w:ind w:left="360"/>
        <w:rPr>
          <w:rFonts w:ascii="Times New Roman" w:hAnsi="Times New Roman" w:cs="Times New Roman"/>
          <w:sz w:val="24"/>
          <w:szCs w:val="24"/>
        </w:rPr>
      </w:pPr>
      <w:r w:rsidRPr="00DA7B6C">
        <w:rPr>
          <w:rFonts w:ascii="Times New Roman" w:hAnsi="Times New Roman" w:cs="Times New Roman"/>
          <w:sz w:val="24"/>
          <w:szCs w:val="24"/>
        </w:rPr>
        <w:t xml:space="preserve">образовательного процесса; </w:t>
      </w:r>
    </w:p>
    <w:p w:rsidR="005803DF" w:rsidRPr="005803DF" w:rsidRDefault="005803DF" w:rsidP="005803DF">
      <w:pPr>
        <w:pStyle w:val="a3"/>
        <w:numPr>
          <w:ilvl w:val="0"/>
          <w:numId w:val="3"/>
        </w:num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 xml:space="preserve">планируемые результаты изучения учебного предмета (курса). </w:t>
      </w:r>
    </w:p>
    <w:p w:rsidR="005803DF" w:rsidRDefault="005803DF" w:rsidP="005803DF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803DF">
        <w:rPr>
          <w:rFonts w:ascii="Times New Roman" w:hAnsi="Times New Roman" w:cs="Times New Roman"/>
          <w:sz w:val="24"/>
          <w:szCs w:val="24"/>
        </w:rPr>
        <w:t>2.2. Структурные элементы рабочей программы педагога</w:t>
      </w:r>
    </w:p>
    <w:p w:rsidR="005803DF" w:rsidRDefault="005803DF" w:rsidP="005803DF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5803DF" w:rsidTr="005803DF">
        <w:tc>
          <w:tcPr>
            <w:tcW w:w="4927" w:type="dxa"/>
          </w:tcPr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Элементы рабочей программы</w:t>
            </w:r>
          </w:p>
        </w:tc>
        <w:tc>
          <w:tcPr>
            <w:tcW w:w="4928" w:type="dxa"/>
          </w:tcPr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Содержание элементов рабочей программы</w:t>
            </w:r>
          </w:p>
        </w:tc>
      </w:tr>
      <w:tr w:rsidR="005803DF" w:rsidTr="005803DF">
        <w:tc>
          <w:tcPr>
            <w:tcW w:w="4927" w:type="dxa"/>
          </w:tcPr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Титульный лист</w:t>
            </w:r>
          </w:p>
        </w:tc>
        <w:tc>
          <w:tcPr>
            <w:tcW w:w="4928" w:type="dxa"/>
          </w:tcPr>
          <w:p w:rsidR="005803DF" w:rsidRPr="005803DF" w:rsidRDefault="005803DF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инфор</w:t>
            </w:r>
            <w:r w:rsidR="00E06D04">
              <w:rPr>
                <w:rFonts w:ascii="Times New Roman" w:hAnsi="Times New Roman" w:cs="Times New Roman"/>
                <w:sz w:val="24"/>
                <w:szCs w:val="24"/>
              </w:rPr>
              <w:t xml:space="preserve">мация о согласовании на заседании методического совета школы, </w:t>
            </w: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 утверждении рабочей программы; </w:t>
            </w:r>
          </w:p>
          <w:p w:rsidR="005803DF" w:rsidRPr="005803DF" w:rsidRDefault="005803DF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учебного заведения; </w:t>
            </w:r>
          </w:p>
          <w:p w:rsidR="005803DF" w:rsidRPr="005803DF" w:rsidRDefault="005803DF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предмет; </w:t>
            </w:r>
          </w:p>
          <w:p w:rsidR="005803DF" w:rsidRDefault="005803DF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класс; </w:t>
            </w:r>
          </w:p>
          <w:p w:rsidR="00FA0683" w:rsidRPr="005803DF" w:rsidRDefault="00FA0683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ШМО</w:t>
            </w:r>
            <w:r w:rsidR="00FB4A6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803DF" w:rsidRPr="005803DF" w:rsidRDefault="00E06D04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Ф.И.О. учителя</w:t>
            </w:r>
            <w:r w:rsidR="005803DF"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5803DF" w:rsidRPr="005803DF" w:rsidRDefault="007B10F3" w:rsidP="005803DF">
            <w:pPr>
              <w:pStyle w:val="a3"/>
              <w:numPr>
                <w:ilvl w:val="0"/>
                <w:numId w:val="4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год (приложение № 1</w:t>
            </w: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5803DF" w:rsidTr="005803DF">
        <w:tc>
          <w:tcPr>
            <w:tcW w:w="4927" w:type="dxa"/>
          </w:tcPr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Пояснительная записка</w:t>
            </w:r>
          </w:p>
        </w:tc>
        <w:tc>
          <w:tcPr>
            <w:tcW w:w="4928" w:type="dxa"/>
          </w:tcPr>
          <w:p w:rsidR="005803DF" w:rsidRPr="005803DF" w:rsidRDefault="005803DF" w:rsidP="005803DF">
            <w:pPr>
              <w:pStyle w:val="a3"/>
              <w:numPr>
                <w:ilvl w:val="0"/>
                <w:numId w:val="5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указывается программа, на основе которой составлена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данная программа; </w:t>
            </w:r>
          </w:p>
          <w:p w:rsidR="005803DF" w:rsidRDefault="005803DF" w:rsidP="005803DF">
            <w:pPr>
              <w:pStyle w:val="a3"/>
              <w:numPr>
                <w:ilvl w:val="0"/>
                <w:numId w:val="5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кратко формулируются цели и задачи учебного предмета для каждой ступени обучения</w:t>
            </w:r>
          </w:p>
        </w:tc>
      </w:tr>
      <w:tr w:rsidR="005803DF" w:rsidTr="005803DF">
        <w:tc>
          <w:tcPr>
            <w:tcW w:w="4927" w:type="dxa"/>
          </w:tcPr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учебного предмета</w:t>
            </w:r>
          </w:p>
        </w:tc>
        <w:tc>
          <w:tcPr>
            <w:tcW w:w="4928" w:type="dxa"/>
          </w:tcPr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Особенности содержания на этой ступени, содержание структурных компонентов программы и их цели</w:t>
            </w:r>
          </w:p>
        </w:tc>
      </w:tr>
      <w:tr w:rsidR="005803DF" w:rsidTr="005803DF">
        <w:tc>
          <w:tcPr>
            <w:tcW w:w="4927" w:type="dxa"/>
          </w:tcPr>
          <w:p w:rsidR="005803DF" w:rsidRDefault="005803DF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Место учебного предмета в учебном плане </w:t>
            </w:r>
          </w:p>
        </w:tc>
        <w:tc>
          <w:tcPr>
            <w:tcW w:w="4928" w:type="dxa"/>
          </w:tcPr>
          <w:p w:rsidR="005803DF" w:rsidRPr="005803DF" w:rsidRDefault="005F5B19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Описание места учебного предмета (курса) в учебном плане.</w:t>
            </w:r>
          </w:p>
        </w:tc>
      </w:tr>
      <w:tr w:rsidR="005803DF" w:rsidTr="005803DF">
        <w:tc>
          <w:tcPr>
            <w:tcW w:w="4927" w:type="dxa"/>
          </w:tcPr>
          <w:p w:rsidR="005803DF" w:rsidRP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Личностные, метапредметные и </w:t>
            </w:r>
          </w:p>
          <w:p w:rsidR="005803DF" w:rsidRP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предметные результаты освоения </w:t>
            </w:r>
          </w:p>
          <w:p w:rsid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учебного предмета</w:t>
            </w:r>
          </w:p>
        </w:tc>
        <w:tc>
          <w:tcPr>
            <w:tcW w:w="4928" w:type="dxa"/>
          </w:tcPr>
          <w:p w:rsidR="005803DF" w:rsidRPr="005803DF" w:rsidRDefault="005803DF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Описание результатов освоения предмета (курса): </w:t>
            </w:r>
          </w:p>
          <w:p w:rsidR="005803DF" w:rsidRPr="005803DF" w:rsidRDefault="005803DF" w:rsidP="005803DF">
            <w:pPr>
              <w:pStyle w:val="a3"/>
              <w:numPr>
                <w:ilvl w:val="0"/>
                <w:numId w:val="6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 личностные; </w:t>
            </w:r>
          </w:p>
          <w:p w:rsidR="005803DF" w:rsidRPr="005803DF" w:rsidRDefault="005803DF" w:rsidP="005803DF">
            <w:pPr>
              <w:pStyle w:val="a3"/>
              <w:numPr>
                <w:ilvl w:val="0"/>
                <w:numId w:val="6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 xml:space="preserve"> метапредметные; </w:t>
            </w:r>
          </w:p>
          <w:p w:rsidR="005803DF" w:rsidRPr="005803DF" w:rsidRDefault="005803DF" w:rsidP="005803DF">
            <w:pPr>
              <w:pStyle w:val="a3"/>
              <w:numPr>
                <w:ilvl w:val="0"/>
                <w:numId w:val="6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3DF">
              <w:rPr>
                <w:rFonts w:ascii="Times New Roman" w:hAnsi="Times New Roman" w:cs="Times New Roman"/>
                <w:sz w:val="24"/>
                <w:szCs w:val="24"/>
              </w:rPr>
              <w:t>предметные результаты.</w:t>
            </w:r>
          </w:p>
        </w:tc>
      </w:tr>
      <w:tr w:rsidR="005803DF" w:rsidTr="005803DF">
        <w:tc>
          <w:tcPr>
            <w:tcW w:w="4927" w:type="dxa"/>
          </w:tcPr>
          <w:p w:rsidR="005803DF" w:rsidRDefault="005F5B19" w:rsidP="005803DF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 учебного предмета</w:t>
            </w:r>
          </w:p>
        </w:tc>
        <w:tc>
          <w:tcPr>
            <w:tcW w:w="4928" w:type="dxa"/>
          </w:tcPr>
          <w:p w:rsidR="005F5B19" w:rsidRPr="005F5B19" w:rsidRDefault="005F5B19" w:rsidP="005F5B19">
            <w:pPr>
              <w:pStyle w:val="a3"/>
              <w:numPr>
                <w:ilvl w:val="0"/>
                <w:numId w:val="7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разделов, тем и последовательность их изучения; </w:t>
            </w:r>
          </w:p>
          <w:p w:rsidR="005803DF" w:rsidRDefault="005F5B19" w:rsidP="005F5B19">
            <w:pPr>
              <w:pStyle w:val="a3"/>
              <w:numPr>
                <w:ilvl w:val="0"/>
                <w:numId w:val="7"/>
              </w:numPr>
              <w:spacing w:line="20" w:lineRule="atLeast"/>
              <w:ind w:left="318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количество часов на изучение каждого раздела и каждой темы</w:t>
            </w:r>
          </w:p>
        </w:tc>
      </w:tr>
      <w:tr w:rsidR="005803DF" w:rsidTr="005803DF">
        <w:tc>
          <w:tcPr>
            <w:tcW w:w="4927" w:type="dxa"/>
          </w:tcPr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Тематическое планирование </w:t>
            </w:r>
            <w:proofErr w:type="gramStart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определением основных видов </w:t>
            </w:r>
            <w:proofErr w:type="gramStart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учебной</w:t>
            </w:r>
            <w:proofErr w:type="gramEnd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03DF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деятельности </w:t>
            </w:r>
            <w:proofErr w:type="gramStart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4928" w:type="dxa"/>
          </w:tcPr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Развёрнутое тематическое планирование с указанием характеристики основных видов деятельности учащихся к каждому уроку и личностных, метапредметных результатов </w:t>
            </w:r>
          </w:p>
          <w:p w:rsidR="005803DF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и предметных результатов, типа урока </w:t>
            </w:r>
            <w:r w:rsidR="007B10F3">
              <w:rPr>
                <w:rFonts w:ascii="Times New Roman" w:hAnsi="Times New Roman" w:cs="Times New Roman"/>
                <w:sz w:val="24"/>
                <w:szCs w:val="24"/>
              </w:rPr>
              <w:t>(приложение №2</w:t>
            </w: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5803DF" w:rsidTr="005803DF">
        <w:tc>
          <w:tcPr>
            <w:tcW w:w="4927" w:type="dxa"/>
          </w:tcPr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Учебно-методическое и материально-</w:t>
            </w:r>
          </w:p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технического</w:t>
            </w:r>
            <w:proofErr w:type="gramEnd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 обеспечение </w:t>
            </w:r>
          </w:p>
          <w:p w:rsidR="005803DF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образовательного процесса</w:t>
            </w:r>
          </w:p>
        </w:tc>
        <w:tc>
          <w:tcPr>
            <w:tcW w:w="4928" w:type="dxa"/>
          </w:tcPr>
          <w:p w:rsidR="005F5B19" w:rsidRPr="005F5B19" w:rsidRDefault="005F5B19" w:rsidP="005F5B19">
            <w:pPr>
              <w:pStyle w:val="a3"/>
              <w:numPr>
                <w:ilvl w:val="0"/>
                <w:numId w:val="8"/>
              </w:numPr>
              <w:spacing w:line="20" w:lineRule="atLeast"/>
              <w:ind w:left="460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методические и учебные пособия; </w:t>
            </w:r>
          </w:p>
          <w:p w:rsidR="005F5B19" w:rsidRPr="005F5B19" w:rsidRDefault="005F5B19" w:rsidP="005F5B19">
            <w:pPr>
              <w:pStyle w:val="a3"/>
              <w:numPr>
                <w:ilvl w:val="0"/>
                <w:numId w:val="8"/>
              </w:numPr>
              <w:spacing w:line="20" w:lineRule="atLeast"/>
              <w:ind w:left="460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 и приборы; </w:t>
            </w:r>
          </w:p>
          <w:p w:rsidR="005F5B19" w:rsidRPr="005F5B19" w:rsidRDefault="005F5B19" w:rsidP="005F5B19">
            <w:pPr>
              <w:pStyle w:val="a3"/>
              <w:numPr>
                <w:ilvl w:val="0"/>
                <w:numId w:val="8"/>
              </w:numPr>
              <w:spacing w:line="20" w:lineRule="atLeast"/>
              <w:ind w:left="460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дополнительной литературы; </w:t>
            </w:r>
          </w:p>
          <w:p w:rsidR="005803DF" w:rsidRPr="005F5B19" w:rsidRDefault="005F5B19" w:rsidP="005F5B19">
            <w:pPr>
              <w:pStyle w:val="a3"/>
              <w:numPr>
                <w:ilvl w:val="0"/>
                <w:numId w:val="8"/>
              </w:numPr>
              <w:spacing w:line="20" w:lineRule="atLeast"/>
              <w:ind w:left="460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электронные приложения</w:t>
            </w:r>
          </w:p>
        </w:tc>
      </w:tr>
      <w:tr w:rsidR="005803DF" w:rsidTr="005803DF">
        <w:tc>
          <w:tcPr>
            <w:tcW w:w="4927" w:type="dxa"/>
          </w:tcPr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Планируемые результаты изучения </w:t>
            </w:r>
          </w:p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учебного предмета </w:t>
            </w:r>
          </w:p>
          <w:p w:rsidR="005803DF" w:rsidRDefault="005803DF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5803DF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Описание результатов учебного предмета: «Выпускник должен знать…» и т.д.</w:t>
            </w:r>
          </w:p>
        </w:tc>
      </w:tr>
    </w:tbl>
    <w:p w:rsidR="005803DF" w:rsidRDefault="005803DF" w:rsidP="005803DF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5F5B19" w:rsidRPr="005F5B19" w:rsidRDefault="005F5B19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F5B19" w:rsidRPr="005F5B19" w:rsidRDefault="005F5B19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 xml:space="preserve">3. Порядок введения в действие, </w:t>
      </w:r>
      <w:proofErr w:type="gramStart"/>
      <w:r w:rsidRPr="005F5B19">
        <w:rPr>
          <w:rFonts w:ascii="Times New Roman" w:hAnsi="Times New Roman" w:cs="Times New Roman"/>
          <w:b/>
          <w:sz w:val="24"/>
          <w:szCs w:val="24"/>
        </w:rPr>
        <w:t>контроль за</w:t>
      </w:r>
      <w:proofErr w:type="gramEnd"/>
      <w:r w:rsidRPr="005F5B19">
        <w:rPr>
          <w:rFonts w:ascii="Times New Roman" w:hAnsi="Times New Roman" w:cs="Times New Roman"/>
          <w:b/>
          <w:sz w:val="24"/>
          <w:szCs w:val="24"/>
        </w:rPr>
        <w:t xml:space="preserve"> реализацией рабочей программы</w:t>
      </w:r>
    </w:p>
    <w:p w:rsidR="005F5B19" w:rsidRPr="005F5B19" w:rsidRDefault="005F5B19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>педагога.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>3.1.</w:t>
      </w:r>
      <w:r w:rsidRPr="005F5B19">
        <w:rPr>
          <w:rFonts w:ascii="Times New Roman" w:hAnsi="Times New Roman" w:cs="Times New Roman"/>
          <w:sz w:val="24"/>
          <w:szCs w:val="24"/>
        </w:rPr>
        <w:t xml:space="preserve"> Рабочая программа по предмету (курсу) рассматривается на заседании </w:t>
      </w:r>
      <w:proofErr w:type="gramStart"/>
      <w:r w:rsidRPr="005F5B19">
        <w:rPr>
          <w:rFonts w:ascii="Times New Roman" w:hAnsi="Times New Roman" w:cs="Times New Roman"/>
          <w:sz w:val="24"/>
          <w:szCs w:val="24"/>
        </w:rPr>
        <w:t>школьного</w:t>
      </w:r>
      <w:proofErr w:type="gramEnd"/>
      <w:r w:rsidRPr="005F5B1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sz w:val="24"/>
          <w:szCs w:val="24"/>
        </w:rPr>
        <w:t xml:space="preserve">методического объединения на предмет ее соответствия требованиям федерального государственного образовательного стандарта.  Решение отражается в протоколе заседания.   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>3.2.</w:t>
      </w:r>
      <w:r w:rsidRPr="005F5B19">
        <w:rPr>
          <w:rFonts w:ascii="Times New Roman" w:hAnsi="Times New Roman" w:cs="Times New Roman"/>
          <w:sz w:val="24"/>
          <w:szCs w:val="24"/>
        </w:rPr>
        <w:t xml:space="preserve"> Рабочая программа согл</w:t>
      </w:r>
      <w:r w:rsidR="00651DB5">
        <w:rPr>
          <w:rFonts w:ascii="Times New Roman" w:hAnsi="Times New Roman" w:cs="Times New Roman"/>
          <w:sz w:val="24"/>
          <w:szCs w:val="24"/>
        </w:rPr>
        <w:t xml:space="preserve">асовывается на заседании </w:t>
      </w:r>
      <w:r w:rsidRPr="005F5B19">
        <w:rPr>
          <w:rFonts w:ascii="Times New Roman" w:hAnsi="Times New Roman" w:cs="Times New Roman"/>
          <w:sz w:val="24"/>
          <w:szCs w:val="24"/>
        </w:rPr>
        <w:t xml:space="preserve">методического совета.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sz w:val="24"/>
          <w:szCs w:val="24"/>
        </w:rPr>
        <w:t xml:space="preserve">Решение отражается в протоколе заседания.   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>3.3.</w:t>
      </w:r>
      <w:r w:rsidRPr="005F5B19">
        <w:rPr>
          <w:rFonts w:ascii="Times New Roman" w:hAnsi="Times New Roman" w:cs="Times New Roman"/>
          <w:sz w:val="24"/>
          <w:szCs w:val="24"/>
        </w:rPr>
        <w:t xml:space="preserve"> Рабочая программа утверждается директором</w:t>
      </w:r>
      <w:r w:rsidR="00E223CA">
        <w:rPr>
          <w:rFonts w:ascii="Times New Roman" w:hAnsi="Times New Roman" w:cs="Times New Roman"/>
          <w:sz w:val="24"/>
          <w:szCs w:val="24"/>
        </w:rPr>
        <w:t xml:space="preserve"> ОУ.</w:t>
      </w:r>
      <w:r w:rsidRPr="005F5B1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>3.4.</w:t>
      </w:r>
      <w:r w:rsidRPr="005F5B19">
        <w:rPr>
          <w:rFonts w:ascii="Times New Roman" w:hAnsi="Times New Roman" w:cs="Times New Roman"/>
          <w:sz w:val="24"/>
          <w:szCs w:val="24"/>
        </w:rPr>
        <w:t xml:space="preserve"> Рабочая программа хранится в 2-х экземплярах: один экземпляр – у педагога,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sz w:val="24"/>
          <w:szCs w:val="24"/>
        </w:rPr>
        <w:t xml:space="preserve">другой экземпляр – у заместителя директора по УВР. </w:t>
      </w:r>
    </w:p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>3.5.</w:t>
      </w:r>
      <w:r w:rsidRPr="005F5B19">
        <w:rPr>
          <w:rFonts w:ascii="Times New Roman" w:hAnsi="Times New Roman" w:cs="Times New Roman"/>
          <w:sz w:val="24"/>
          <w:szCs w:val="24"/>
        </w:rPr>
        <w:t xml:space="preserve"> Контроль выполнения рабочей программы осуществляет заместитель директора </w:t>
      </w:r>
    </w:p>
    <w:p w:rsid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5F5B19">
        <w:rPr>
          <w:rFonts w:ascii="Times New Roman" w:hAnsi="Times New Roman" w:cs="Times New Roman"/>
          <w:sz w:val="24"/>
          <w:szCs w:val="24"/>
        </w:rPr>
        <w:t>по УВР.</w:t>
      </w: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A2FB4" w:rsidRPr="007B10F3" w:rsidRDefault="004A2FB4" w:rsidP="007B10F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B10F3" w:rsidRDefault="007B10F3" w:rsidP="00C90DD5">
      <w:pPr>
        <w:spacing w:after="0" w:line="20" w:lineRule="atLeast"/>
        <w:rPr>
          <w:rFonts w:ascii="Times New Roman" w:hAnsi="Times New Roman" w:cs="Times New Roman"/>
          <w:b/>
          <w:sz w:val="24"/>
          <w:szCs w:val="24"/>
        </w:rPr>
      </w:pPr>
    </w:p>
    <w:p w:rsidR="007B10F3" w:rsidRDefault="007B10F3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Default="007B10F3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№1 </w:t>
      </w:r>
      <w:r w:rsidR="00520ED4" w:rsidRPr="005F5B19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520ED4" w:rsidRPr="005F5B19" w:rsidRDefault="00520ED4" w:rsidP="00520ED4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20ED4" w:rsidRPr="00520ED4" w:rsidRDefault="00520ED4" w:rsidP="00520E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0E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Оформление титульного листа</w:t>
      </w:r>
      <w:r w:rsidRPr="00520ED4">
        <w:rPr>
          <w:rFonts w:ascii="Times New Roman" w:hAnsi="Times New Roman" w:cs="Times New Roman"/>
          <w:b/>
          <w:sz w:val="24"/>
          <w:szCs w:val="24"/>
        </w:rPr>
        <w:t xml:space="preserve"> рабочей программы педагога по предмету,</w:t>
      </w:r>
    </w:p>
    <w:p w:rsidR="00520ED4" w:rsidRPr="00520ED4" w:rsidRDefault="00520ED4" w:rsidP="00520ED4">
      <w:pPr>
        <w:autoSpaceDE w:val="0"/>
        <w:autoSpaceDN w:val="0"/>
        <w:adjustRightInd w:val="0"/>
        <w:spacing w:after="0" w:line="240" w:lineRule="auto"/>
        <w:ind w:left="180"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ED4">
        <w:rPr>
          <w:rFonts w:ascii="Times New Roman" w:hAnsi="Times New Roman" w:cs="Times New Roman"/>
          <w:b/>
          <w:sz w:val="24"/>
          <w:szCs w:val="24"/>
        </w:rPr>
        <w:t xml:space="preserve">курсу </w:t>
      </w:r>
      <w:r w:rsidR="004A2FB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A2FB4" w:rsidRPr="004A2FB4">
        <w:rPr>
          <w:rFonts w:ascii="Times New Roman" w:hAnsi="Times New Roman" w:cs="Times New Roman"/>
          <w:b/>
          <w:sz w:val="24"/>
          <w:szCs w:val="24"/>
        </w:rPr>
        <w:t>реализующего ФГОС ООО МАОУ «СОШ№76»</w:t>
      </w:r>
    </w:p>
    <w:p w:rsidR="007B10F3" w:rsidRDefault="007B10F3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520ED4" w:rsidRDefault="00316EB1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307DDE0" wp14:editId="1FD7A47B">
                <wp:simplePos x="0" y="0"/>
                <wp:positionH relativeFrom="column">
                  <wp:posOffset>3377565</wp:posOffset>
                </wp:positionH>
                <wp:positionV relativeFrom="paragraph">
                  <wp:posOffset>146050</wp:posOffset>
                </wp:positionV>
                <wp:extent cx="2933700" cy="1104900"/>
                <wp:effectExtent l="0" t="0" r="0" b="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1104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FB4" w:rsidRPr="004A2FB4" w:rsidRDefault="004A2FB4" w:rsidP="004A2FB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A2FB4">
                              <w:rPr>
                                <w:rFonts w:ascii="Times New Roman" w:hAnsi="Times New Roman" w:cs="Times New Roman"/>
                              </w:rPr>
                              <w:t xml:space="preserve">  </w:t>
                            </w:r>
                          </w:p>
                          <w:p w:rsidR="004A2FB4" w:rsidRPr="004A2FB4" w:rsidRDefault="004A2FB4" w:rsidP="004A2FB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A2FB4">
                              <w:rPr>
                                <w:rFonts w:ascii="Times New Roman" w:hAnsi="Times New Roman" w:cs="Times New Roman"/>
                              </w:rPr>
                              <w:t xml:space="preserve">УТВЕРЖДАЮ </w:t>
                            </w:r>
                          </w:p>
                          <w:p w:rsidR="004A2FB4" w:rsidRPr="004A2FB4" w:rsidRDefault="004A2FB4" w:rsidP="004A2FB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A2FB4">
                              <w:rPr>
                                <w:rFonts w:ascii="Times New Roman" w:hAnsi="Times New Roman" w:cs="Times New Roman"/>
                              </w:rPr>
                              <w:t>______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__________________ Л.</w:t>
                            </w:r>
                            <w:r w:rsidRPr="004A2FB4">
                              <w:rPr>
                                <w:rFonts w:ascii="Times New Roman" w:hAnsi="Times New Roman" w:cs="Times New Roman"/>
                              </w:rPr>
                              <w:t>В.Летягина</w:t>
                            </w:r>
                          </w:p>
                          <w:p w:rsidR="004A2FB4" w:rsidRPr="004A2FB4" w:rsidRDefault="004A2FB4" w:rsidP="004A2FB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A2FB4">
                              <w:rPr>
                                <w:rFonts w:ascii="Times New Roman" w:hAnsi="Times New Roman" w:cs="Times New Roman"/>
                              </w:rPr>
                              <w:t xml:space="preserve">директор МАОУ «СОШ №76» </w:t>
                            </w:r>
                          </w:p>
                          <w:p w:rsidR="004A2FB4" w:rsidRPr="004A2FB4" w:rsidRDefault="004A2FB4" w:rsidP="004A2FB4">
                            <w:pPr>
                              <w:spacing w:after="0" w:line="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A2FB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«____»___________20___г. </w:t>
                            </w:r>
                          </w:p>
                          <w:p w:rsidR="004A2FB4" w:rsidRPr="004A2FB4" w:rsidRDefault="004A2FB4" w:rsidP="004A2FB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9" style="position:absolute;margin-left:265.95pt;margin-top:11.5pt;width:231pt;height:8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YlRmwIAAE4FAAAOAAAAZHJzL2Uyb0RvYy54bWysVM1uEzEQviPxDpbvdHeT0NKomypqVYRU&#10;tREt6tnx2s0K/2E72Q0nJK5IPAIPwQXx02fYvBFj72ZbSk6Iiz3jmW/+x0fHtRRoxawrtcpxtpdi&#10;xBTVRaluc/zm+uzZC4ycJ6ogQiuW4zVz+Hjy9MlRZcZsoBdaFMwiMKLcuDI5Xnhvxkni6IJJ4va0&#10;YQqEXFtJPLD2NiksqcC6FMkgTfeTStvCWE2Zc/B62grxJNrnnFF/ybljHokcQ2w+njae83AmkyMy&#10;vrXELErahUH+IQpJSgVOe1OnxBO0tOVfpmRJrXaa+z2qZaI5LymLOUA2Wfoom6sFMSzmAsVxpi+T&#10;+39m6cVqZlFZ5HiIkSISWtR82XzYfG5+Nnebj83X5q75sfnU/Gq+Nd/RMNSrMm4MsCszsx3ngAzJ&#10;19zKcENaqI41Xvc1ZrVHFB4Hh8PhQQqtoCDLsnR0CAzYSe7hxjr/kmmJApFjC02MtSWrc+db1a1K&#10;8CZUOJU+K4VopeElCWG2gUXKrwVrtV8zDgmHUKLVOGrsRFi0IjAkhFKm/H4XklCgHWAcjPfAbBdQ&#10;+KwDdboBxuII9sB0F/BPjz0ietXK92BZKm13GSje9p5b/W32bc4hfV/P667LXc/mulhD561uV8IZ&#10;elZCuc+J8zNiYQegRbDX/hIOLnSVY91RGC20fb/rPejDaIIUowp2Ksfu3ZJYhpF4pWBoD7PRKCxh&#10;ZEbPDwbA2IeS+UOJWsoTDR3J4AcxNJJB34stya2WN7D+0+AVRERR8J1j6u2WOfHtrsMHQtl0GtVg&#10;8Qzx5+rK0GA81DmM03V9Q6zpZs7DuF7o7f6R8aPRa3UDUunp0mtexrkMlW7r2nUAljZOdvfBhF/h&#10;IR+17r/ByW8AAAD//wMAUEsDBBQABgAIAAAAIQDSLy0f3gAAAAoBAAAPAAAAZHJzL2Rvd25yZXYu&#10;eG1sTI/BTsMwDIbvSHuHyJO4sbSrYLQ0nSbQDkiTJgYPkDamrWicLsm68vaYExxtf/r9/eV2toOY&#10;0IfekYJ0lYBAapzpqVXw8b6/ewQRoiajB0eo4BsDbKvFTakL4670htMptoJDKBRaQRfjWEgZmg6t&#10;Dis3IvHt03mrI4++lcbrK4fbQa6T5EFa3RN/6PSIzx02X6eLVXA053TzMu79ZOvX6XCwzdHboNTt&#10;ct49gYg4xz8YfvVZHSp2qt2FTBCDgvsszRlVsM64EwN5nvGiZjLfJCCrUv6vUP0AAAD//wMAUEsB&#10;Ai0AFAAGAAgAAAAhALaDOJL+AAAA4QEAABMAAAAAAAAAAAAAAAAAAAAAAFtDb250ZW50X1R5cGVz&#10;XS54bWxQSwECLQAUAAYACAAAACEAOP0h/9YAAACUAQAACwAAAAAAAAAAAAAAAAAvAQAAX3JlbHMv&#10;LnJlbHNQSwECLQAUAAYACAAAACEAX+2JUZsCAABOBQAADgAAAAAAAAAAAAAAAAAuAgAAZHJzL2Uy&#10;b0RvYy54bWxQSwECLQAUAAYACAAAACEA0i8tH94AAAAKAQAADwAAAAAAAAAAAAAAAAD1BAAAZHJz&#10;L2Rvd25yZXYueG1sUEsFBgAAAAAEAAQA8wAAAAAGAAAAAA==&#10;" fillcolor="white [3201]" stroked="f" strokeweight="2pt">
                <v:textbox>
                  <w:txbxContent>
                    <w:p w:rsidR="004A2FB4" w:rsidRPr="004A2FB4" w:rsidRDefault="004A2FB4" w:rsidP="004A2FB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4A2FB4">
                        <w:rPr>
                          <w:rFonts w:ascii="Times New Roman" w:hAnsi="Times New Roman" w:cs="Times New Roman"/>
                        </w:rPr>
                        <w:t xml:space="preserve">  </w:t>
                      </w:r>
                    </w:p>
                    <w:p w:rsidR="004A2FB4" w:rsidRPr="004A2FB4" w:rsidRDefault="004A2FB4" w:rsidP="004A2FB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4A2FB4">
                        <w:rPr>
                          <w:rFonts w:ascii="Times New Roman" w:hAnsi="Times New Roman" w:cs="Times New Roman"/>
                        </w:rPr>
                        <w:t xml:space="preserve">УТВЕРЖДАЮ </w:t>
                      </w:r>
                    </w:p>
                    <w:p w:rsidR="004A2FB4" w:rsidRPr="004A2FB4" w:rsidRDefault="004A2FB4" w:rsidP="004A2FB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4A2FB4">
                        <w:rPr>
                          <w:rFonts w:ascii="Times New Roman" w:hAnsi="Times New Roman" w:cs="Times New Roman"/>
                        </w:rPr>
                        <w:t>______</w:t>
                      </w:r>
                      <w:r>
                        <w:rPr>
                          <w:rFonts w:ascii="Times New Roman" w:hAnsi="Times New Roman" w:cs="Times New Roman"/>
                        </w:rPr>
                        <w:t>__________________ Л.</w:t>
                      </w:r>
                      <w:r w:rsidRPr="004A2FB4">
                        <w:rPr>
                          <w:rFonts w:ascii="Times New Roman" w:hAnsi="Times New Roman" w:cs="Times New Roman"/>
                        </w:rPr>
                        <w:t>В.Летягина</w:t>
                      </w:r>
                    </w:p>
                    <w:p w:rsidR="004A2FB4" w:rsidRPr="004A2FB4" w:rsidRDefault="004A2FB4" w:rsidP="004A2FB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4A2FB4">
                        <w:rPr>
                          <w:rFonts w:ascii="Times New Roman" w:hAnsi="Times New Roman" w:cs="Times New Roman"/>
                        </w:rPr>
                        <w:t xml:space="preserve">директор МАОУ «СОШ №76» </w:t>
                      </w:r>
                    </w:p>
                    <w:p w:rsidR="004A2FB4" w:rsidRPr="004A2FB4" w:rsidRDefault="004A2FB4" w:rsidP="004A2FB4">
                      <w:pPr>
                        <w:spacing w:after="0" w:line="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A2FB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«____»___________20___г. </w:t>
                      </w:r>
                    </w:p>
                    <w:p w:rsidR="004A2FB4" w:rsidRPr="004A2FB4" w:rsidRDefault="004A2FB4" w:rsidP="004A2FB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16EB1" w:rsidRDefault="00316EB1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Программа согласована на заседании </w:t>
      </w: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методического совета  </w:t>
      </w:r>
    </w:p>
    <w:p w:rsidR="004A2FB4" w:rsidRPr="004A2FB4" w:rsidRDefault="00A9744D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МБОУ «СОШ № 76</w:t>
      </w:r>
      <w:r w:rsidR="004A2FB4" w:rsidRPr="004A2FB4">
        <w:rPr>
          <w:rFonts w:ascii="Times New Roman" w:hAnsi="Times New Roman" w:cs="Times New Roman"/>
          <w:sz w:val="24"/>
          <w:szCs w:val="24"/>
        </w:rPr>
        <w:t xml:space="preserve">», </w:t>
      </w: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протокол №___ от _________20__ г. </w:t>
      </w: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16EB1" w:rsidRDefault="00316EB1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316EB1" w:rsidRPr="004A2FB4" w:rsidRDefault="00316EB1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05C0" w:rsidRDefault="004A2FB4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РАБОЧАЯ ПРОГРАММА </w:t>
      </w:r>
    </w:p>
    <w:p w:rsidR="004A2FB4" w:rsidRPr="004A2FB4" w:rsidRDefault="004A2FB4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>по русскому языку (ФГОС ООО).</w:t>
      </w:r>
    </w:p>
    <w:p w:rsidR="004A2FB4" w:rsidRPr="004A2FB4" w:rsidRDefault="004A2FB4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>5   класс.</w:t>
      </w:r>
    </w:p>
    <w:p w:rsidR="004A2FB4" w:rsidRPr="004A2FB4" w:rsidRDefault="004A2FB4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>ШМО учителей русского языка и литературы</w:t>
      </w:r>
    </w:p>
    <w:p w:rsidR="004A2FB4" w:rsidRPr="004A2FB4" w:rsidRDefault="004A2FB4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МАОУ «СОШ №76</w:t>
      </w:r>
      <w:r w:rsidRPr="004A2FB4">
        <w:rPr>
          <w:rFonts w:ascii="Times New Roman" w:hAnsi="Times New Roman" w:cs="Times New Roman"/>
          <w:sz w:val="24"/>
          <w:szCs w:val="24"/>
        </w:rPr>
        <w:t>».</w:t>
      </w:r>
    </w:p>
    <w:p w:rsidR="004A2FB4" w:rsidRP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2FB4" w:rsidRDefault="004A2FB4" w:rsidP="004A2FB4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4A2FB4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B05C0" w:rsidRPr="004A2FB4" w:rsidRDefault="00DB05C0" w:rsidP="00DB05C0">
      <w:pPr>
        <w:spacing w:after="0" w:line="20" w:lineRule="atLeas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ФИО учителя</w:t>
      </w:r>
    </w:p>
    <w:p w:rsidR="00DB05C0" w:rsidRDefault="00DB05C0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520ED4" w:rsidRDefault="004A2FB4" w:rsidP="004A2FB4">
      <w:pPr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2015-2016</w:t>
      </w:r>
      <w:r w:rsidRPr="004A2FB4">
        <w:rPr>
          <w:rFonts w:ascii="Times New Roman" w:hAnsi="Times New Roman" w:cs="Times New Roman"/>
          <w:sz w:val="24"/>
          <w:szCs w:val="24"/>
        </w:rPr>
        <w:t xml:space="preserve"> учебный год.</w:t>
      </w:r>
    </w:p>
    <w:p w:rsidR="00520ED4" w:rsidRDefault="00520ED4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4A2FB4" w:rsidRDefault="004A2FB4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4A2FB4" w:rsidRDefault="004A2FB4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520ED4" w:rsidRPr="005F5B19" w:rsidRDefault="00520ED4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p w:rsidR="00DB05C0" w:rsidRDefault="00DB05C0" w:rsidP="005F5B19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F5B19" w:rsidRPr="005F5B19" w:rsidRDefault="00520ED4" w:rsidP="005F5B19">
      <w:pPr>
        <w:spacing w:after="0"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№</w:t>
      </w:r>
      <w:r w:rsidR="007B10F3"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="005F5B19" w:rsidRPr="005F5B19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7B10F3" w:rsidRDefault="007B10F3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F5B19" w:rsidRPr="005F5B19" w:rsidRDefault="005F5B19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 xml:space="preserve">Тематическое планирование с определением основных видов </w:t>
      </w:r>
      <w:proofErr w:type="gramStart"/>
      <w:r w:rsidRPr="005F5B19">
        <w:rPr>
          <w:rFonts w:ascii="Times New Roman" w:hAnsi="Times New Roman" w:cs="Times New Roman"/>
          <w:b/>
          <w:sz w:val="24"/>
          <w:szCs w:val="24"/>
        </w:rPr>
        <w:t>учебной</w:t>
      </w:r>
      <w:proofErr w:type="gramEnd"/>
    </w:p>
    <w:p w:rsidR="005F5B19" w:rsidRDefault="005F5B19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B19">
        <w:rPr>
          <w:rFonts w:ascii="Times New Roman" w:hAnsi="Times New Roman" w:cs="Times New Roman"/>
          <w:b/>
          <w:sz w:val="24"/>
          <w:szCs w:val="24"/>
        </w:rPr>
        <w:t xml:space="preserve">деятельности </w:t>
      </w:r>
      <w:proofErr w:type="gramStart"/>
      <w:r w:rsidRPr="005F5B19">
        <w:rPr>
          <w:rFonts w:ascii="Times New Roman" w:hAnsi="Times New Roman" w:cs="Times New Roman"/>
          <w:b/>
          <w:sz w:val="24"/>
          <w:szCs w:val="24"/>
        </w:rPr>
        <w:t>обучающихся</w:t>
      </w:r>
      <w:proofErr w:type="gramEnd"/>
      <w:r w:rsidRPr="005F5B19">
        <w:rPr>
          <w:rFonts w:ascii="Times New Roman" w:hAnsi="Times New Roman" w:cs="Times New Roman"/>
          <w:b/>
          <w:sz w:val="24"/>
          <w:szCs w:val="24"/>
        </w:rPr>
        <w:t>.</w:t>
      </w:r>
      <w:r w:rsidR="004A2FB4" w:rsidRPr="004A2FB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A2FB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F5B19" w:rsidRDefault="005F5B19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10F3" w:rsidRDefault="007B10F3" w:rsidP="005F5B19">
      <w:pPr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-2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3"/>
        <w:gridCol w:w="1290"/>
        <w:gridCol w:w="1771"/>
        <w:gridCol w:w="1453"/>
        <w:gridCol w:w="1923"/>
        <w:gridCol w:w="1657"/>
        <w:gridCol w:w="958"/>
      </w:tblGrid>
      <w:tr w:rsidR="005F5B19" w:rsidTr="007B10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F5B19" w:rsidRP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5F5B19" w:rsidRDefault="007B10F3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2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F5B19" w:rsidRDefault="005F5B19" w:rsidP="005F5B19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Тема </w:t>
            </w:r>
            <w:r w:rsidR="007B10F3">
              <w:rPr>
                <w:rFonts w:ascii="Times New Roman" w:hAnsi="Times New Roman" w:cs="Times New Roman"/>
                <w:sz w:val="24"/>
                <w:szCs w:val="24"/>
              </w:rPr>
              <w:t xml:space="preserve">раздела, </w:t>
            </w: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урок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77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7B10F3" w:rsidRDefault="005F5B19" w:rsidP="005F5B19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5F5B19" w:rsidRDefault="005F5B19" w:rsidP="005F5B19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урока</w:t>
            </w:r>
          </w:p>
        </w:tc>
        <w:tc>
          <w:tcPr>
            <w:tcW w:w="503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F5B19" w:rsidRDefault="005F5B19" w:rsidP="007B10F3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  <w:tc>
          <w:tcPr>
            <w:tcW w:w="95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F5B19" w:rsidRDefault="00DB05C0" w:rsidP="00DB05C0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</w:tr>
      <w:tr w:rsidR="007B10F3" w:rsidTr="007B10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Default="005F5B19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P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предметные </w:t>
            </w:r>
          </w:p>
          <w:p w:rsid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P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 xml:space="preserve">метапредметные </w:t>
            </w:r>
          </w:p>
          <w:p w:rsid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F5B19">
              <w:rPr>
                <w:rFonts w:ascii="Times New Roman" w:hAnsi="Times New Roman" w:cs="Times New Roman"/>
                <w:sz w:val="24"/>
                <w:szCs w:val="24"/>
              </w:rPr>
              <w:t>личностные</w:t>
            </w:r>
          </w:p>
        </w:tc>
        <w:tc>
          <w:tcPr>
            <w:tcW w:w="95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5F5B19" w:rsidRDefault="005F5B19" w:rsidP="005F5B19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2FB4" w:rsidTr="007B10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Default="004A2FB4" w:rsidP="005F5B19">
            <w:pPr>
              <w:spacing w:line="2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Default="004A2FB4" w:rsidP="005F5B19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Default="004A2FB4" w:rsidP="005F5B19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Pr="005F5B19" w:rsidRDefault="004A2FB4" w:rsidP="005F5B19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Pr="005F5B19" w:rsidRDefault="004A2FB4" w:rsidP="005F5B19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Pr="005F5B19" w:rsidRDefault="004A2FB4" w:rsidP="005F5B19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A2FB4" w:rsidRDefault="004A2FB4" w:rsidP="005F5B19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F5B19" w:rsidRPr="005F5B19" w:rsidRDefault="005F5B19" w:rsidP="005F5B19">
      <w:pPr>
        <w:spacing w:after="0" w:line="20" w:lineRule="atLeast"/>
        <w:rPr>
          <w:rFonts w:ascii="Times New Roman" w:hAnsi="Times New Roman" w:cs="Times New Roman"/>
          <w:sz w:val="24"/>
          <w:szCs w:val="24"/>
        </w:rPr>
      </w:pPr>
    </w:p>
    <w:sectPr w:rsidR="005F5B19" w:rsidRPr="005F5B19" w:rsidSect="009440EA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6959D8"/>
    <w:multiLevelType w:val="hybridMultilevel"/>
    <w:tmpl w:val="BB0C37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B04BF3"/>
    <w:multiLevelType w:val="hybridMultilevel"/>
    <w:tmpl w:val="B958D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585F46"/>
    <w:multiLevelType w:val="hybridMultilevel"/>
    <w:tmpl w:val="E2325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72B0F8D"/>
    <w:multiLevelType w:val="hybridMultilevel"/>
    <w:tmpl w:val="4948B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1195FF7"/>
    <w:multiLevelType w:val="hybridMultilevel"/>
    <w:tmpl w:val="A2B69E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6857807"/>
    <w:multiLevelType w:val="hybridMultilevel"/>
    <w:tmpl w:val="F18ADB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C1710C"/>
    <w:multiLevelType w:val="hybridMultilevel"/>
    <w:tmpl w:val="41F24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2061913"/>
    <w:multiLevelType w:val="hybridMultilevel"/>
    <w:tmpl w:val="A9EC2F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2"/>
  </w:num>
  <w:num w:numId="5">
    <w:abstractNumId w:val="7"/>
  </w:num>
  <w:num w:numId="6">
    <w:abstractNumId w:val="1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94C"/>
    <w:rsid w:val="0002662B"/>
    <w:rsid w:val="00096A25"/>
    <w:rsid w:val="00270867"/>
    <w:rsid w:val="00316EB1"/>
    <w:rsid w:val="00333FA7"/>
    <w:rsid w:val="00351BA5"/>
    <w:rsid w:val="004A2FB4"/>
    <w:rsid w:val="00520ED4"/>
    <w:rsid w:val="005803DF"/>
    <w:rsid w:val="005D4410"/>
    <w:rsid w:val="005F5B19"/>
    <w:rsid w:val="00651DB5"/>
    <w:rsid w:val="00744E68"/>
    <w:rsid w:val="007B10F3"/>
    <w:rsid w:val="009440EA"/>
    <w:rsid w:val="00972D36"/>
    <w:rsid w:val="00A92926"/>
    <w:rsid w:val="00A9744D"/>
    <w:rsid w:val="00BB115B"/>
    <w:rsid w:val="00C90DD5"/>
    <w:rsid w:val="00DA7B6C"/>
    <w:rsid w:val="00DB05C0"/>
    <w:rsid w:val="00E06D04"/>
    <w:rsid w:val="00E223CA"/>
    <w:rsid w:val="00E8594C"/>
    <w:rsid w:val="00FA0683"/>
    <w:rsid w:val="00FB4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0EA"/>
    <w:pPr>
      <w:ind w:left="720"/>
      <w:contextualSpacing/>
    </w:pPr>
  </w:style>
  <w:style w:type="table" w:styleId="a4">
    <w:name w:val="Table Grid"/>
    <w:basedOn w:val="a1"/>
    <w:uiPriority w:val="59"/>
    <w:rsid w:val="005803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Grid Accent 2"/>
    <w:basedOn w:val="a1"/>
    <w:uiPriority w:val="62"/>
    <w:rsid w:val="005F5B1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5">
    <w:name w:val="Light Grid Accent 5"/>
    <w:basedOn w:val="a1"/>
    <w:uiPriority w:val="62"/>
    <w:rsid w:val="00520ED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0EA"/>
    <w:pPr>
      <w:ind w:left="720"/>
      <w:contextualSpacing/>
    </w:pPr>
  </w:style>
  <w:style w:type="table" w:styleId="a4">
    <w:name w:val="Table Grid"/>
    <w:basedOn w:val="a1"/>
    <w:uiPriority w:val="59"/>
    <w:rsid w:val="005803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Grid Accent 2"/>
    <w:basedOn w:val="a1"/>
    <w:uiPriority w:val="62"/>
    <w:rsid w:val="005F5B1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5">
    <w:name w:val="Light Grid Accent 5"/>
    <w:basedOn w:val="a1"/>
    <w:uiPriority w:val="62"/>
    <w:rsid w:val="00520ED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22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9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</Pages>
  <Words>559</Words>
  <Characters>3187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Ира</dc:creator>
  <cp:lastModifiedBy>ученик</cp:lastModifiedBy>
  <cp:revision>34</cp:revision>
  <cp:lastPrinted>2015-12-17T10:00:00Z</cp:lastPrinted>
  <dcterms:created xsi:type="dcterms:W3CDTF">2015-09-30T08:46:00Z</dcterms:created>
  <dcterms:modified xsi:type="dcterms:W3CDTF">2015-12-18T11:29:00Z</dcterms:modified>
</cp:coreProperties>
</file>